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Докладная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кладная-записка"/>
    <w:p>
      <w:pPr>
        <w:pStyle w:val="Heading1"/>
      </w:pPr>
      <w:r>
        <w:t xml:space="preserve">Докладная записка</w:t>
      </w:r>
    </w:p>
    <w:bookmarkStart w:id="9" w:name="об-оскорбительном-поведении-сотрудника"/>
    <w:p>
      <w:pPr>
        <w:pStyle w:val="Heading2"/>
      </w:pPr>
      <w:r>
        <w:t xml:space="preserve">об оскорбительном поведении сотрудника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произошло: когда, где, кто и что сказал или сделал: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Кто присутствовал и какие есть подтверждения: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creator/>
  <dc:language>ru</dc:language>
  <cp:keywords/>
  <dcterms:created xsi:type="dcterms:W3CDTF">2026-10-30T21:47:49Z</dcterms:created>
  <dcterms:modified xsi:type="dcterms:W3CDTF">2026-10-30T21:47:49Z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