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уступки права требования (цессии)</w:t>
      </w:r>
    </w:p>
    <w:p>
      <w:pPr>
        <w:pStyle w:val="FirstParagraph"/>
      </w:pPr>
      <w:r>
        <w:t xml:space="preserve">_________________________________________, именуемое Цедент,</w:t>
      </w:r>
    </w:p>
    <w:p>
      <w:pPr>
        <w:pStyle w:val="BodyText"/>
      </w:pPr>
      <w:r>
        <w:t xml:space="preserve">в лице _________________________, действующего на основании _________,</w:t>
      </w:r>
    </w:p>
    <w:p>
      <w:pPr>
        <w:pStyle w:val="BodyText"/>
      </w:pPr>
      <w:r>
        <w:t xml:space="preserve">и _________________________________________, именуемое Цессионарий,</w:t>
      </w:r>
    </w:p>
    <w:p>
      <w:pPr>
        <w:pStyle w:val="BodyText"/>
      </w:pPr>
      <w:r>
        <w:t xml:space="preserve">в лице _________________________, действующего на основании _________,</w:t>
      </w:r>
    </w:p>
    <w:bookmarkStart w:id="10" w:name="договор-уступки-права-требования-цессии"/>
    <w:p>
      <w:pPr>
        <w:pStyle w:val="Heading1"/>
      </w:pPr>
      <w:r>
        <w:t xml:space="preserve">Договор уступки права требования (цессии)</w:t>
      </w:r>
    </w:p>
    <w:bookmarkStart w:id="9" w:name="X04eaba2f21dd251f13343a6261d2fe801b40888"/>
    <w:p>
      <w:pPr>
        <w:pStyle w:val="Heading2"/>
      </w:pPr>
      <w:r>
        <w:t xml:space="preserve">о передаче права требования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Цедент уступает, а Цессионарий принимает право требования к _________________________ по договору _________________________ от «___» __________ 20__ г. № ____ на сумму _________________________ рублей.</w:t>
      </w:r>
    </w:p>
    <w:p>
      <w:pPr>
        <w:pStyle w:val="BodyText"/>
      </w:pPr>
      <w:r>
        <w:t xml:space="preserve">Право требования переходит к Цессионарию в момент _________________________.</w:t>
      </w:r>
    </w:p>
    <w:p>
      <w:pPr>
        <w:pStyle w:val="BodyText"/>
      </w:pPr>
      <w:r>
        <w:t xml:space="preserve">Цедент обязуется передать Цессионарию в течение ______ рабочих дней с даты подписания договора документы, удостоверяющие право требования: _________________________.</w:t>
      </w:r>
    </w:p>
    <w:p>
      <w:pPr>
        <w:pStyle w:val="BodyText"/>
      </w:pPr>
      <w:r>
        <w:t xml:space="preserve">Цессионарий обязуется уведомить должника об уступке права требования в течение ______ рабочих дней с даты подписания договора. Уведомление направляется _________________________.</w:t>
      </w:r>
    </w:p>
    <w:p>
      <w:pPr>
        <w:pStyle w:val="BodyText"/>
      </w:pPr>
      <w:r>
        <w:t xml:space="preserve">За уступаемое право требования Цессионарий уплачивает Цеденту _________________________ рублей в течение ______ рабочих дней с даты подписания настоящего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Цедент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Цессионарий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 (цессии)</dc:title>
  <dc:creator/>
  <dc:language>ru</dc:language>
  <cp:keywords/>
  <dcterms:created xsi:type="dcterms:W3CDTF">2026-10-28T22:23:12Z</dcterms:created>
  <dcterms:modified xsi:type="dcterms:W3CDTF">2026-10-28T22:23:12Z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