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Трёхсторонний договор возмездного оказания услуг</w:t>
      </w:r>
    </w:p>
    <w:p>
      <w:pPr>
        <w:pStyle w:val="FirstParagraph"/>
      </w:pPr>
      <w:r>
        <w:t xml:space="preserve">ООО «Ромашка», именуемое в дальнейшем «Заказчик»,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ООО «Вектор», именуемое в дальнейшем «Исполнитель»,</w:t>
      </w:r>
    </w:p>
    <w:p>
      <w:pPr>
        <w:pStyle w:val="BodyText"/>
      </w:pPr>
      <w:r>
        <w:t xml:space="preserve">в лице директора И. И. Иванова, действующего на основании устава,</w:t>
      </w:r>
    </w:p>
    <w:p>
      <w:pPr>
        <w:pStyle w:val="BodyText"/>
      </w:pPr>
      <w:r>
        <w:t xml:space="preserve">и ООО «Гамма», именуемое в дальнейшем «Плательщик»,</w:t>
      </w:r>
    </w:p>
    <w:p>
      <w:pPr>
        <w:pStyle w:val="BodyText"/>
      </w:pPr>
      <w:r>
        <w:t xml:space="preserve">в лице директора С. С. Сидорова, действующего на основании устава,</w:t>
      </w:r>
    </w:p>
    <w:bookmarkStart w:id="10" w:name="Xb37a049048790501ba6890aca074a8540ef1964"/>
    <w:p>
      <w:pPr>
        <w:pStyle w:val="Heading1"/>
      </w:pPr>
      <w:r>
        <w:t xml:space="preserve">Трёхсторонний договор возмездного оказания услуг</w:t>
      </w:r>
    </w:p>
    <w:bookmarkStart w:id="9" w:name="с-участием-плательщика"/>
    <w:p>
      <w:pPr>
        <w:pStyle w:val="Heading2"/>
      </w:pPr>
      <w:r>
        <w:t xml:space="preserve">с участием плательщика</w:t>
      </w:r>
    </w:p>
    <w:p>
      <w:pPr>
        <w:pStyle w:val="FirstParagraph"/>
      </w:pPr>
      <w:r>
        <w:t xml:space="preserve">16 ноября 2026 г. № 14-У</w:t>
      </w:r>
    </w:p>
    <w:p>
      <w:pPr>
        <w:pStyle w:val="BodyText"/>
      </w:pPr>
      <w:r>
        <w:t xml:space="preserve">1. Предмет договора. Исполнитель обязуется по заданию Заказчика оказать услуги по разработке и внедрению регламента складского учёта, а Плательщик обязуется оплатить эти услуги. Перечень, объём и требования к услугам — в задании (приложение № 1).</w:t>
      </w:r>
    </w:p>
    <w:p>
      <w:pPr>
        <w:pStyle w:val="BodyText"/>
      </w:pPr>
      <w:r>
        <w:t xml:space="preserve">2. Сроки. Услуги оказываются с 1 декабря 2026 года по 31 января 2027 года. Отдельные этапы и даты сдачи — в календарном плане (приложение № 2).</w:t>
      </w:r>
    </w:p>
    <w:p>
      <w:pPr>
        <w:pStyle w:val="BodyText"/>
      </w:pPr>
      <w:r>
        <w:t xml:space="preserve">3. Цена и оплата. Стоимость услуг — 240 000 рублей, НДС не облагается. Плательщик перечисляет сумму на счёт Исполнителя в течение 10 рабочих дней после подписания акта приёмки-сдачи.</w:t>
      </w:r>
    </w:p>
    <w:p>
      <w:pPr>
        <w:pStyle w:val="BodyText"/>
      </w:pPr>
      <w:r>
        <w:t xml:space="preserve">4. Приёмка. По завершении услуг Исполнитель направляет Заказчику акт приёмки-сдачи. Заказчик в течение 5 рабочих дней подписывает акт или направляет мотивированный отказ. Подписанный Заказчиком акт Заказчик передаёт Плательщику, и тот оплачивает услуги в срок из пункта 3.</w:t>
      </w:r>
    </w:p>
    <w:p>
      <w:pPr>
        <w:pStyle w:val="BodyText"/>
      </w:pPr>
      <w:r>
        <w:t xml:space="preserve">5. Ответственность. За просрочку оплаты Плательщик уплачивает Исполнителю пени в размере 0,1 % от суммы долга за каждый день просрочки. За просрочку оказания услуг Исполнитель уплачивает Заказчику пени в том же размере.</w:t>
      </w:r>
    </w:p>
    <w:p>
      <w:pPr>
        <w:pStyle w:val="BodyText"/>
      </w:pPr>
      <w:r>
        <w:t xml:space="preserve">6. Прочие условия. Переписка по договору, направленная с адресов электронной почты сторон, указанных в реквизитах, признаётся юридически значимой. Договор составлен в трёх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Директор ООО «Вектор»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Плательщик</w:t>
            </w:r>
          </w:p>
          <w:p>
            <w:pPr>
              <w:pStyle w:val="BodyText"/>
            </w:pPr>
            <w:r>
              <w:t xml:space="preserve">Директор ООО «Гамма»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Трёхсторонний договор возмездного оказания услуг</dc:title>
  <dc:creator/>
  <dc:language>ru</dc:language>
  <cp:keywords/>
  <dcterms:created xsi:type="dcterms:W3CDTF">2026-10-30T21:47:43Z</dcterms:created>
  <dcterms:modified xsi:type="dcterms:W3CDTF">2026-10-30T21:47:43Z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