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Счёт-договор на поставку товара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ИНН: ____________________________________</w:t>
      </w:r>
    </w:p>
    <w:bookmarkStart w:id="10" w:name="счёт-договор-на-поставку-товара"/>
    <w:p>
      <w:pPr>
        <w:pStyle w:val="Heading1"/>
      </w:pPr>
      <w:r>
        <w:t xml:space="preserve">Счёт-договор на поставку товара</w:t>
      </w:r>
    </w:p>
    <w:bookmarkStart w:id="9" w:name="X3d151caab3b2f0f49dfb5397aaf69a9ef951ba2"/>
    <w:p>
      <w:pPr>
        <w:pStyle w:val="Heading2"/>
      </w:pPr>
      <w:r>
        <w:t xml:space="preserve">оферта на поставку металлических стеллажей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количество, цена: 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условия доставки: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акцепта: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Приёмка товара: 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 при согласовании заказа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Счёт-договор на поставку товара</dc:title>
  <dc:creator/>
  <dc:language>ru</dc:language>
  <cp:keywords/>
  <dcterms:created xsi:type="dcterms:W3CDTF">2026-11-01T20:32:19Z</dcterms:created>
  <dcterms:modified xsi:type="dcterms:W3CDTF">2026-11-01T20:32:19Z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