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Трудовой договор</w:t>
      </w:r>
    </w:p>
    <w:p>
      <w:pPr>
        <w:pStyle w:val="FirstParagraph"/>
      </w:pPr>
      <w:r>
        <w:t xml:space="preserve">Работодатель: ______________________________</w:t>
      </w:r>
    </w:p>
    <w:p>
      <w:pPr>
        <w:pStyle w:val="BodyText"/>
      </w:pPr>
      <w:r>
        <w:t xml:space="preserve">в лице ______________________________________, действующего на основании ______________</w:t>
      </w:r>
    </w:p>
    <w:p>
      <w:pPr>
        <w:pStyle w:val="BodyText"/>
      </w:pPr>
      <w:r>
        <w:t xml:space="preserve">и гражданин ______________________________________,</w:t>
      </w:r>
    </w:p>
    <w:p>
      <w:pPr>
        <w:pStyle w:val="BodyText"/>
      </w:pPr>
      <w:r>
        <w:t xml:space="preserve">именуемый в дальнейшем «Работник», заключили настоящий договор о нижеследующем.</w:t>
      </w:r>
    </w:p>
    <w:bookmarkStart w:id="10" w:name="трудовой-договор"/>
    <w:p>
      <w:pPr>
        <w:pStyle w:val="Heading1"/>
      </w:pPr>
      <w:r>
        <w:t xml:space="preserve">Трудовой договор</w:t>
      </w:r>
    </w:p>
    <w:bookmarkStart w:id="9" w:name="с-тренером-фитнес-клуба"/>
    <w:p>
      <w:pPr>
        <w:pStyle w:val="Heading2"/>
      </w:pPr>
      <w:r>
        <w:t xml:space="preserve">с тренером фитнес-клуба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Работник принимается на должность ______________________________ в ______________________________. Работа является для Работника ______________________________. Срок испытания — ______________________________. Дата начала работы — ______________________________.</w:t>
      </w:r>
    </w:p>
    <w:p>
      <w:pPr>
        <w:pStyle w:val="BodyText"/>
      </w:pPr>
      <w:r>
        <w:t xml:space="preserve">2. Работнику устанавливается оклад в размере ______________________________ рублей в месяц. За проведение персональных тренировок Работнику выплачивается вознаграждение в размере ______________________________% от стоимости тренировки, оплаченной клиентом. Заработная плата выплачивается не реже чем каждые полмесяца: ______________________________ и ______________________________ числа.</w:t>
      </w:r>
    </w:p>
    <w:p>
      <w:pPr>
        <w:pStyle w:val="BodyText"/>
      </w:pPr>
      <w:r>
        <w:t xml:space="preserve">3. Работнику устанавливается ______________________________ учёт рабочего времени с учётным периодом — ______________________________. Нормальная продолжительность рабочего времени — ______________________________ часов в неделю. График работы утверждается работодателем и доводится до Работника не позднее чем за две недели до введения в действие.</w:t>
      </w:r>
    </w:p>
    <w:p>
      <w:pPr>
        <w:pStyle w:val="BodyText"/>
      </w:pPr>
      <w:r>
        <w:t xml:space="preserve">4. Работник обязан: ______________________________________________________________; ______________________________________________________________; ______________________________________________________________; ______________________________________________________________; ______________________________________________________________.</w:t>
      </w:r>
    </w:p>
    <w:p>
      <w:pPr>
        <w:pStyle w:val="BodyText"/>
      </w:pPr>
      <w:r>
        <w:t xml:space="preserve">5. Работодатель обязан: ______________________________________________________________; ______________________________________________________________; ______________________________________________________________; ______________________________________________________________.</w:t>
      </w:r>
    </w:p>
    <w:p>
      <w:pPr>
        <w:pStyle w:val="BodyText"/>
      </w:pPr>
      <w:r>
        <w:t xml:space="preserve">6. Настоящий договор вступает в силу с ______________________________ и заключён на ______________________________ срок. Условия договора могут быть изменены только по соглашению сторон в письменной форме.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инициалы, фамилия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инициалы, фамилия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Трудовой договор</dc:title>
  <dc:creator/>
  <dc:language>ru</dc:language>
  <cp:keywords/>
  <dcterms:created xsi:type="dcterms:W3CDTF">2026-11-07T06:45:05Z</dcterms:created>
  <dcterms:modified xsi:type="dcterms:W3CDTF">2026-11-07T06:45:05Z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