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клининговых услуг</w:t>
      </w:r>
    </w:p>
    <w:p>
      <w:pPr>
        <w:pStyle w:val="FirstParagraph"/>
      </w:pPr>
      <w:r>
        <w:t xml:space="preserve">ООО «Чистый офис»</w:t>
      </w:r>
    </w:p>
    <w:p>
      <w:pPr>
        <w:pStyle w:val="BodyText"/>
      </w:pPr>
      <w:r>
        <w:t xml:space="preserve">в лице генерального директора С. А. Орлова</w:t>
      </w:r>
    </w:p>
    <w:p>
      <w:pPr>
        <w:pStyle w:val="BodyText"/>
      </w:pPr>
      <w:r>
        <w:t xml:space="preserve">и гражданка РФ Марина Сергеевна Ковалёва,</w:t>
      </w:r>
    </w:p>
    <w:p>
      <w:pPr>
        <w:pStyle w:val="BodyText"/>
      </w:pPr>
      <w:r>
        <w:t xml:space="preserve">плательщик НПД, ИНН 770123456789</w:t>
      </w:r>
    </w:p>
    <w:bookmarkStart w:id="10" w:name="X76f9f443f611d6fc1ba75e8e129fe6986d66396"/>
    <w:p>
      <w:pPr>
        <w:pStyle w:val="Heading1"/>
      </w:pPr>
      <w:r>
        <w:t xml:space="preserve">Договор возмездного оказания клининговых услуг</w:t>
      </w:r>
    </w:p>
    <w:bookmarkStart w:id="9" w:name="Xb89caee89b6a954d18c0217e6a4092318312aaa"/>
    <w:p>
      <w:pPr>
        <w:pStyle w:val="Heading2"/>
      </w:pPr>
      <w:r>
        <w:t xml:space="preserve">с исполнителем, применяющим налог на профессиональный доход</w:t>
      </w:r>
    </w:p>
    <w:p>
      <w:pPr>
        <w:pStyle w:val="FirstParagraph"/>
      </w:pPr>
      <w:r>
        <w:t xml:space="preserve">6 ноября 2026 г. № 7-КЛ</w:t>
      </w:r>
    </w:p>
    <w:p>
      <w:pPr>
        <w:pStyle w:val="BodyText"/>
      </w:pPr>
      <w:r>
        <w:t xml:space="preserve">Исполнитель обязуется по заявкам Заказчика оказывать клининговые услуги в помещениях по адресу: г. Москва, ул. Лесная, д. 12, а Заказчик — принимать и оплачивать их. Состав, объём и периодичность услуг стороны согласуют в задании (приложение № 1), которое является частью договора.</w:t>
      </w:r>
    </w:p>
    <w:p>
      <w:pPr>
        <w:pStyle w:val="BodyText"/>
      </w:pPr>
      <w:r>
        <w:t xml:space="preserve">Исполнитель оказывает услуги своими силами и средствами, по своему графику, согласованному с Заказчиком, и не подчиняется правилам внутреннего трудового распорядка Заказчика. Исполнитель вправе привлекать третьих лиц только с письменного согласия Заказчика.</w:t>
      </w:r>
    </w:p>
    <w:p>
      <w:pPr>
        <w:pStyle w:val="BodyText"/>
      </w:pPr>
      <w:r>
        <w:t xml:space="preserve">Исполнитель применяет специальный налоговый режим «Налог на профессиональный доход» и не является плательщиком НДС. Стоимость услуг НДС не облагается. Исполнитель не состоит с Заказчиком в трудовых отношениях.</w:t>
      </w:r>
    </w:p>
    <w:p>
      <w:pPr>
        <w:pStyle w:val="BodyText"/>
      </w:pPr>
      <w:r>
        <w:t xml:space="preserve">Стоимость услуг определяется в задании. Оплата — на счёт Исполнителя в течение 5 рабочих дней после подписания акта. Исполнитель формирует и передаёт Заказчику чек в срок, установленный законом.</w:t>
      </w:r>
    </w:p>
    <w:p>
      <w:pPr>
        <w:pStyle w:val="BodyText"/>
      </w:pPr>
      <w:r>
        <w:t xml:space="preserve">По окончании месяца стороны подписывают акт оказанных услуг. Заказчик вправе проверить статус Исполнителя перед оплатой; Исполнитель передаёт чек после расчёта в срок, установленный законом.</w:t>
      </w:r>
    </w:p>
    <w:p>
      <w:pPr>
        <w:pStyle w:val="BodyText"/>
      </w:pPr>
      <w:r>
        <w:t xml:space="preserve">Стороны несут ответственность за неисполнение обязательств в соответствии с законодательством РФ. Заказчик вправе расторгнуть договор в одностороннем порядке, уведомив Исполнителя за 5 календарных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«Чистый офис»</w:t>
            </w:r>
          </w:p>
          <w:p>
            <w:pPr>
              <w:pStyle w:val="BodyText"/>
            </w:pPr>
            <w:r>
              <w:t xml:space="preserve">____________ / С. А.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Самозанятый</w:t>
            </w:r>
          </w:p>
          <w:p>
            <w:pPr>
              <w:pStyle w:val="BodyText"/>
            </w:pPr>
            <w:r>
              <w:t xml:space="preserve">____________ / М. С.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клининговых услуг</dc:title>
  <dc:creator/>
  <dc:language>ru</dc:language>
  <cp:keywords/>
  <dcterms:created xsi:type="dcterms:W3CDTF">2026-11-07T20:36:06Z</dcterms:created>
  <dcterms:modified xsi:type="dcterms:W3CDTF">2026-11-07T20:36:06Z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