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 рассрочкой платежа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Адрес: __________________________________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Документ: ______________________________</w:t>
      </w:r>
    </w:p>
    <w:bookmarkStart w:id="10" w:name="договор-с-рассрочкой-платежа"/>
    <w:p>
      <w:pPr>
        <w:pStyle w:val="Heading1"/>
      </w:pPr>
      <w:r>
        <w:t xml:space="preserve">Договор с рассрочкой платежа</w:t>
      </w:r>
    </w:p>
    <w:bookmarkStart w:id="9" w:name="о-продаже-товара-с-оплатой-в-рассрочку"/>
    <w:p>
      <w:pPr>
        <w:pStyle w:val="Heading2"/>
      </w:pPr>
      <w:r>
        <w:t xml:space="preserve">о продаже товара с оплатой в рассрочку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порядок оплаты: 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рассрочки: 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Досрочное погашение: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Ответственность: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рассрочкой платежа</dc:title>
  <dc:creator/>
  <dc:language>ru</dc:language>
  <cp:keywords/>
  <dcterms:created xsi:type="dcterms:W3CDTF">2026-10-28T22:23:00Z</dcterms:created>
  <dcterms:modified xsi:type="dcterms:W3CDTF">2026-10-28T22:23:00Z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