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заключении договора на обработку фискальных данных</w:t>
      </w:r>
    </w:p>
    <w:p>
      <w:pPr>
        <w:pStyle w:val="FirstParagraph"/>
      </w:pPr>
      <w:r>
        <w:t xml:space="preserve">В ООО «Оператор фискальных данных»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адрес: 125009, г. Москва, ул. Тверская, д. 1, оф. 10</w:t>
      </w:r>
    </w:p>
    <w:bookmarkStart w:id="10" w:name="Xaf5d17ab4e99181a58bae7ff24be092b922fe2d"/>
    <w:p>
      <w:pPr>
        <w:pStyle w:val="Heading1"/>
      </w:pPr>
      <w:r>
        <w:t xml:space="preserve">Заявление о заключении договора на обработку фискальных данных</w:t>
      </w:r>
    </w:p>
    <w:bookmarkStart w:id="9" w:name="Xf53dd46630a896d4e565390ae661532d295f1ef"/>
    <w:p>
      <w:pPr>
        <w:pStyle w:val="Heading2"/>
      </w:pPr>
      <w:r>
        <w:t xml:space="preserve">о подключении контрольно-кассовой техники к оператору фискальных данных</w:t>
      </w:r>
    </w:p>
    <w:p>
      <w:pPr>
        <w:pStyle w:val="FirstParagraph"/>
      </w:pPr>
      <w:r>
        <w:t xml:space="preserve">10 ноября 2026 г.</w:t>
      </w:r>
    </w:p>
    <w:p>
      <w:pPr>
        <w:pStyle w:val="BodyText"/>
      </w:pPr>
      <w:r>
        <w:t xml:space="preserve">Прошу заключить договор на обработку фискальных данных и предоставить доступ к личному кабинету для контрольно-кассовой техники, указанной ниже.</w:t>
      </w:r>
    </w:p>
    <w:p>
      <w:pPr>
        <w:pStyle w:val="BodyText"/>
      </w:pPr>
      <w:r>
        <w:t xml:space="preserve">Сведения о кассе: модель «Штрих-М Кассби-01Ф», заводской номер 0012345678, регистрационный номер в ФНС 0000000000000001, фискальный накопитель № 9999000011112222, срок действия фискального признака 36 месяцев.</w:t>
      </w:r>
    </w:p>
    <w:p>
      <w:pPr>
        <w:pStyle w:val="BodyText"/>
      </w:pPr>
      <w:r>
        <w:t xml:space="preserve">Адрес установки кассы: 125009, г. Москва, ул. Тверская, д. 1, помещение магазина. Место расчётов — магазин розничной торговли.</w:t>
      </w:r>
    </w:p>
    <w:p>
      <w:pPr>
        <w:pStyle w:val="BodyText"/>
      </w:pPr>
      <w:r>
        <w:t xml:space="preserve">С условиями тарифа и порядком обработки фискальных данных ознакомлен. Согласен на обработку указанных сведений в целях исполнения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заключении договора на обработку фискальных данных</dc:title>
  <dc:creator/>
  <dc:language>ru</dc:language>
  <cp:keywords/>
  <dcterms:created xsi:type="dcterms:W3CDTF">2026-11-04T20:32:10Z</dcterms:created>
  <dcterms:modified xsi:type="dcterms:W3CDTF">2026-11-04T20:32:10Z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