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фотоуслуг</w:t>
      </w:r>
    </w:p>
    <w:p>
      <w:pPr>
        <w:pStyle w:val="FirstParagraph"/>
      </w:pPr>
      <w:r>
        <w:t xml:space="preserve">ООО «Ромашка», в лице генерального директора П. П. Петрова, действующего на основании устава</w:t>
      </w:r>
    </w:p>
    <w:p>
      <w:pPr>
        <w:pStyle w:val="BodyText"/>
      </w:pPr>
      <w:r>
        <w:t xml:space="preserve">фотограф И. И. Иванов</w:t>
      </w:r>
    </w:p>
    <w:p>
      <w:pPr>
        <w:pStyle w:val="BodyText"/>
      </w:pPr>
      <w:r>
        <w:t xml:space="preserve">16 ноября 2026 г.</w:t>
      </w:r>
    </w:p>
    <w:bookmarkStart w:id="10" w:name="договор-на-оказание-фотоуслуг"/>
    <w:p>
      <w:pPr>
        <w:pStyle w:val="Heading1"/>
      </w:pPr>
      <w:r>
        <w:t xml:space="preserve">Договор на оказание фотоуслуг</w:t>
      </w:r>
    </w:p>
    <w:bookmarkStart w:id="9" w:name="section"/>
    <w:p>
      <w:pPr>
        <w:pStyle w:val="Heading2"/>
      </w:pPr>
      <w:r>
        <w:t xml:space="preserve">№ 7/26</w:t>
      </w:r>
    </w:p>
    <w:p>
      <w:pPr>
        <w:pStyle w:val="FirstParagraph"/>
      </w:pPr>
      <w:r>
        <w:t xml:space="preserve">16 ноября 2026 г. № 7/26</w:t>
      </w:r>
    </w:p>
    <w:p>
      <w:pPr>
        <w:pStyle w:val="BodyText"/>
      </w:pPr>
      <w:r>
        <w:t xml:space="preserve">1. Предмет договора. Исполнитель обязуется провести фотосъёмку сотрудников и офиса Заказчика для сайта и рекламных материалов, а Заказчик — принять и оплатить услуги. Место съёмки: офис Заказчика по адресу: г. Москва, ул. Лесная, д. 5. Дата съёмки: 24 ноября 2026 года, с 10:00 до 16:00.</w:t>
      </w:r>
    </w:p>
    <w:p>
      <w:pPr>
        <w:pStyle w:val="BodyText"/>
      </w:pPr>
      <w:r>
        <w:t xml:space="preserve">1.2. Результат — не менее 40 обработанных фотографий в цветокоррекции, разрешение не ниже 3000 пикселей по длинной стороне, формат JPEG. Исходные кадры в формате RAW Заказчику не передаются.</w:t>
      </w:r>
    </w:p>
    <w:p>
      <w:pPr>
        <w:pStyle w:val="BodyText"/>
      </w:pPr>
      <w:r>
        <w:t xml:space="preserve">2. Сроки. Готовые фотографии Исполнитель передаёт Заказчику в течение 10 рабочих дней после съёмки на облачный диск, ссылку на скачивание отправляет на электронную почту.</w:t>
      </w:r>
    </w:p>
    <w:p>
      <w:pPr>
        <w:pStyle w:val="BodyText"/>
      </w:pPr>
      <w:r>
        <w:t xml:space="preserve">3. Цена и оплата. Стоимость услуг — 45 000 рублей, НДС не облагается. Заказчик платит 50 % в течение 3 рабочих дней после подписания договора, остаток — в течение 5 рабочих дней после приёмки фотографий.</w:t>
      </w:r>
    </w:p>
    <w:p>
      <w:pPr>
        <w:pStyle w:val="BodyText"/>
      </w:pPr>
      <w:r>
        <w:t xml:space="preserve">4. Права на фотографии. Исключительное право на фотографии переходит к Заказчику с момента полной оплаты. Заказчик вправе использовать их на сайте, в рекламе и социальных сетях без ограничения срока и территории, перерабатывать и передавать третьим лицам. Исполнитель вправе показывать фотографии в своём портфолио, если Заказчик не возражает письменно.</w:t>
      </w:r>
    </w:p>
    <w:p>
      <w:pPr>
        <w:pStyle w:val="BodyText"/>
      </w:pPr>
      <w:r>
        <w:t xml:space="preserve">5. Приёмка. Заказчик в течение 5 рабочих дней после получения ссылки осматривает фотографии и подписывает акт либо направляет мотивированный отказ с перечнем замечаний. Замечания по цвету и кадрированию Исполнитель устраняет один раз и бесплатно.</w:t>
      </w:r>
    </w:p>
    <w:p>
      <w:pPr>
        <w:pStyle w:val="BodyText"/>
      </w:pPr>
      <w:r>
        <w:t xml:space="preserve">6. Ответственность. За срыв даты съёмки по вине Исполнителя он платит Заказчику неустойку 10 % стоимости услуг. За просрочку оплаты Заказчик платит неустойку 0,1 % суммы долга за каждый день.</w:t>
      </w:r>
    </w:p>
    <w:p>
      <w:pPr>
        <w:pStyle w:val="BodyText"/>
      </w:pPr>
      <w:r>
        <w:t xml:space="preserve">7. Прочее. Договор вступает в силу с подписания и действует до полного исполнения обязательств. Споры стороны решают переговорами, при недостижении согласия — в арбитражном суде по месту нахождения Заказчика.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Фотограф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фотоуслуг</dc:title>
  <dc:creator/>
  <dc:language>ru</dc:language>
  <cp:keywords/>
  <dcterms:created xsi:type="dcterms:W3CDTF">2026-11-07T20:35:59Z</dcterms:created>
  <dcterms:modified xsi:type="dcterms:W3CDTF">2026-11-07T20:35:59Z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