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простого товарищества</w:t>
      </w:r>
    </w:p>
    <w:p>
      <w:pPr>
        <w:pStyle w:val="FirstParagraph"/>
      </w:pPr>
      <w:r>
        <w:t xml:space="preserve">Товарищ 1: 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Товарищ 2: 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договор-простого-товарищества"/>
    <w:p>
      <w:pPr>
        <w:pStyle w:val="Heading1"/>
      </w:pPr>
      <w:r>
        <w:t xml:space="preserve">Договор простого товарищества</w:t>
      </w:r>
    </w:p>
    <w:bookmarkStart w:id="9" w:name="Xcedcacd4415a640ba1a3182cb2c3118d60965d9"/>
    <w:p>
      <w:pPr>
        <w:pStyle w:val="Heading2"/>
      </w:pPr>
      <w:r>
        <w:t xml:space="preserve">о совместной деятельности по разработке и продаже онлайн-курсов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Товарищи обязуются соединить свои вклады и совместно действовать без образования юридического лица для ________________________________________ и извлечения прибыли.</w:t>
      </w:r>
    </w:p>
    <w:p>
      <w:pPr>
        <w:pStyle w:val="BodyText"/>
      </w:pPr>
      <w:r>
        <w:t xml:space="preserve">2. Вклады товарищей: Товарищ 1 вносит ______________________, Товарищ 2 вносит ______________________. Денежная оценка вкладов согласована товарищами.</w:t>
      </w:r>
    </w:p>
    <w:p>
      <w:pPr>
        <w:pStyle w:val="BodyText"/>
      </w:pPr>
      <w:r>
        <w:t xml:space="preserve">3. Внесённое имущество, а также продукция и доходы от совместной деятельности признаются общей долевой собственностью товарищей. Доли: ______________________.</w:t>
      </w:r>
    </w:p>
    <w:p>
      <w:pPr>
        <w:pStyle w:val="BodyText"/>
      </w:pPr>
      <w:r>
        <w:t xml:space="preserve">4. Прибыль распределяется ______________________. Убытки покрываются ______________________.</w:t>
      </w:r>
    </w:p>
    <w:p>
      <w:pPr>
        <w:pStyle w:val="BodyText"/>
      </w:pPr>
      <w:r>
        <w:t xml:space="preserve">5. Общие дела ведёт ______________________. Сделки свыше ____________ рублей совершаются с письменного согласия остальных товарищей.</w:t>
      </w:r>
    </w:p>
    <w:p>
      <w:pPr>
        <w:pStyle w:val="BodyText"/>
      </w:pPr>
      <w:r>
        <w:t xml:space="preserve">6. Договор заключён на ____________. Товарищ, желающий выйти, направляет письменное уведомление не позднее чем за ____________ до выхода.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Товарищ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Товарищ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</dc:title>
  <dc:creator/>
  <dc:language>ru</dc:language>
  <cp:keywords/>
  <dcterms:created xsi:type="dcterms:W3CDTF">2026-10-28T22:22:57Z</dcterms:created>
  <dcterms:modified xsi:type="dcterms:W3CDTF">2026-10-28T22:22:57Z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