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 товара под реализацию</w:t>
      </w:r>
    </w:p>
    <w:p>
      <w:pPr>
        <w:pStyle w:val="FirstParagraph"/>
      </w:pPr>
      <w:r>
        <w:t xml:space="preserve">Поставщик: 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______________________________</w:t>
      </w:r>
    </w:p>
    <w:p>
      <w:pPr>
        <w:pStyle w:val="BodyText"/>
      </w:pPr>
      <w:r>
        <w:t xml:space="preserve">Покупатель: 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______________________________</w:t>
      </w:r>
    </w:p>
    <w:bookmarkStart w:id="10" w:name="договор-поставки-товара-под-реализацию"/>
    <w:p>
      <w:pPr>
        <w:pStyle w:val="Heading1"/>
      </w:pPr>
      <w:r>
        <w:t xml:space="preserve">Договор поставки товара под реализацию</w:t>
      </w:r>
    </w:p>
    <w:bookmarkStart w:id="9" w:name="X5a02d65f440a20fd866a7b2f9b5996a637211d2"/>
    <w:p>
      <w:pPr>
        <w:pStyle w:val="Heading2"/>
      </w:pPr>
      <w:r>
        <w:t xml:space="preserve">с обязательством покупателя выкупить нереализованный товар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1.1. Поставщик обязуется передать Покупателю товары, указанные в спецификации (приложение № 1), для последующей реализации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Передача товара. 2.1. Товар передаётся по ______________________________________________. 2.2. Право собственности переходит ______________________________________________. 2.3. Покупатель проверяет товар ______________________________________________</w:t>
      </w:r>
    </w:p>
    <w:p>
      <w:pPr>
        <w:pStyle w:val="BodyText"/>
      </w:pPr>
      <w:r>
        <w:t xml:space="preserve">3. Оплата. 3.1. Покупатель оплачивает ______________________________________________. 3.2. Отчёт о продажах и оплата — ______________________________________________. 3.3. Цена товара ______________________________________________</w:t>
      </w:r>
    </w:p>
    <w:p>
      <w:pPr>
        <w:pStyle w:val="BodyText"/>
      </w:pPr>
      <w:r>
        <w:t xml:space="preserve">4. Выкуп нереализованного товара. 4.1. Товар, не проданный в течение ______ дней, Покупатель выкупает ______________________________________________. 4.2. Выкуп оформляется ______________________________________________</w:t>
      </w:r>
    </w:p>
    <w:p>
      <w:pPr>
        <w:pStyle w:val="BodyText"/>
      </w:pPr>
      <w:r>
        <w:t xml:space="preserve">5. Ответственность. 5.1. За просрочку оплаты Покупатель уплачивает ______________________________________________. 5.2. За просрочку поставки Поставщик уплачивает ______________________________________________</w:t>
      </w:r>
    </w:p>
    <w:p>
      <w:pPr>
        <w:pStyle w:val="BodyText"/>
      </w:pPr>
      <w:r>
        <w:t xml:space="preserve">6. Срок действия и прочие условия. 6.1. Договор действует ______________________________________________. 6.2. Споры разрешаются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товара под реализацию</dc:title>
  <dc:creator/>
  <dc:language>ru</dc:language>
  <cp:keywords/>
  <dcterms:created xsi:type="dcterms:W3CDTF">2026-11-07T20:35:54Z</dcterms:created>
  <dcterms:modified xsi:type="dcterms:W3CDTF">2026-11-07T20:35:54Z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