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</w:t>
      </w:r>
    </w:p>
    <w:p>
      <w:pPr>
        <w:pStyle w:val="FirstParagraph"/>
      </w:pPr>
      <w:r>
        <w:t xml:space="preserve">г. ____________________</w:t>
      </w:r>
    </w:p>
    <w:p>
      <w:pPr>
        <w:pStyle w:val="BodyText"/>
      </w:pPr>
      <w:r>
        <w:t xml:space="preserve">[наименование доверителя] в лице [должность, Ф. И. О.], действующего на основании [устав, доверенность, свидетельство], именуемое в дальнейшем «Доверитель», с одной стороны</w:t>
      </w:r>
    </w:p>
    <w:p>
      <w:pPr>
        <w:pStyle w:val="BodyText"/>
      </w:pPr>
      <w:r>
        <w:t xml:space="preserve">и [наименование поверенного] в лице [должность, Ф. И. О.], действующего на основании [документ], именуемый в дальнейшем «Поверенный», с другой стороны, вместе именуемые «Стороны», заключили настоящий договор о нижеследующем:</w:t>
      </w:r>
    </w:p>
    <w:bookmarkStart w:id="10" w:name="договор-поручения"/>
    <w:p>
      <w:pPr>
        <w:pStyle w:val="Heading1"/>
      </w:pPr>
      <w:r>
        <w:t xml:space="preserve">Договор поручения</w:t>
      </w:r>
    </w:p>
    <w:bookmarkStart w:id="9" w:name="о-представлении-интересов-доверителя"/>
    <w:p>
      <w:pPr>
        <w:pStyle w:val="Heading2"/>
      </w:pPr>
      <w:r>
        <w:t xml:space="preserve">о представлении интересов доверителя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Поверенный обязуется совершить от имени и за счёт Доверителя следующие юридические действия: __________________________________________________________________________________________________________________________________________________________________. Права и обязанности по сделке возникают непосредственно у Доверителя.</w:t>
      </w:r>
    </w:p>
    <w:p>
      <w:pPr>
        <w:pStyle w:val="BodyText"/>
      </w:pPr>
      <w:r>
        <w:t xml:space="preserve">2. Указания Доверителя. Поверенный исполняет поручение в соответствии с указаниями Доверителя, которые должны быть правомерными, осуществимыми и конкретными. Указания даются в ____________________ форме и подписываются Доверителем.</w:t>
      </w:r>
    </w:p>
    <w:p>
      <w:pPr>
        <w:pStyle w:val="BodyText"/>
      </w:pPr>
      <w:r>
        <w:t xml:space="preserve">3. Доверенность. Поверенный совершает действия по настоящему договору на основании доверенности, выданной Доверителем. Срок доверенности — ____________________.</w:t>
      </w:r>
    </w:p>
    <w:p>
      <w:pPr>
        <w:pStyle w:val="BodyText"/>
      </w:pPr>
      <w:r>
        <w:t xml:space="preserve">4. Вознаграждение и расходы. За исполнение поручения Доверитель выплачивает Поверенному вознаграждение в размере ____________________ в порядке и сроки, указанные в ____________________. Расходы Поверенного, понесённые по поручению, Доверитель возмещает по отчёту с приложением подтверждающих документов.</w:t>
      </w:r>
    </w:p>
    <w:p>
      <w:pPr>
        <w:pStyle w:val="BodyText"/>
      </w:pPr>
      <w:r>
        <w:t xml:space="preserve">5. Отчёт Поверенного. Поверенный представляет Доверителю отчёт о выполнении поручения с приложением документов, подтверждающих исполнение, в течение ____________________ дней после совершения действий.</w:t>
      </w:r>
    </w:p>
    <w:p>
      <w:pPr>
        <w:pStyle w:val="BodyText"/>
      </w:pPr>
      <w:r>
        <w:t xml:space="preserve">6. Срок действия. Договор вступает в силу с момента подписания и действует до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/>
  <dc:language>ru</dc:language>
  <cp:keywords/>
  <dcterms:created xsi:type="dcterms:W3CDTF">2026-10-31T20:32:15Z</dcterms:created>
  <dcterms:modified xsi:type="dcterms:W3CDTF">2026-10-31T20:32:15Z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