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передаче (уступке) прав и обязанностей по договору аренды земельного участка</w:t>
      </w:r>
    </w:p>
    <w:p>
      <w:pPr>
        <w:pStyle w:val="FirstParagraph"/>
      </w:pPr>
      <w:r>
        <w:t xml:space="preserve">Арендатор (правообладатель): 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Новый арендатор (правоприобретатель): 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f91ba9de87319916be7a861357363eb6d53ef62"/>
    <w:p>
      <w:pPr>
        <w:pStyle w:val="Heading1"/>
      </w:pPr>
      <w:r>
        <w:t xml:space="preserve">Договор о передаче (уступке) прав и обязанностей по договору аренды земельного участка</w:t>
      </w:r>
    </w:p>
    <w:bookmarkStart w:id="9" w:name="Xd6a57dcee3200b02f301bf9aade7924469b2d40"/>
    <w:p>
      <w:pPr>
        <w:pStyle w:val="Heading2"/>
      </w:pPr>
      <w:r>
        <w:t xml:space="preserve">по договору аренды № 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Предмет: права и обязанности по договору аренды № ___ от «___» __________ 20__ г., участок площадью ______ кв. м, кадастровый номер ______________, адрес: ______________________________, разрешённое использование: ______________________________, срок аренды — по «___» __________ 20__ г.</w:t>
      </w:r>
    </w:p>
    <w:p>
      <w:pPr>
        <w:pStyle w:val="BodyText"/>
      </w:pPr>
      <w:r>
        <w:t xml:space="preserve">1.2. Основание передачи: ______________________________ (пункт и статья закона, условия договора аренды о согласии или уведомлении).</w:t>
      </w:r>
    </w:p>
    <w:p>
      <w:pPr>
        <w:pStyle w:val="BodyText"/>
      </w:pPr>
      <w:r>
        <w:t xml:space="preserve">1.3. Права и обязанности переходят к Правоприобретателю с даты ______________________________ (государственной регистрации договора или иной даты по соглашению).</w:t>
      </w:r>
    </w:p>
    <w:p>
      <w:pPr>
        <w:pStyle w:val="BodyText"/>
      </w:pPr>
      <w:r>
        <w:t xml:space="preserve">2.1. Цена уступки и порядок расчётов: ______________________________</w:t>
      </w:r>
    </w:p>
    <w:p>
      <w:pPr>
        <w:pStyle w:val="BodyText"/>
      </w:pPr>
      <w:r>
        <w:t xml:space="preserve">3.1. Обязанности сторон: ______________________________</w:t>
      </w:r>
    </w:p>
    <w:p>
      <w:pPr>
        <w:pStyle w:val="BodyText"/>
      </w:pPr>
      <w:r>
        <w:t xml:space="preserve">4.1. Договор вступает в силу с даты 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Правоприобретатель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(уступке) прав и обязанностей по договору аренды земельного участка</dc:title>
  <dc:creator/>
  <dc:language>ru</dc:language>
  <cp:keywords/>
  <dcterms:created xsi:type="dcterms:W3CDTF">2026-10-30T21:47:34Z</dcterms:created>
  <dcterms:modified xsi:type="dcterms:W3CDTF">2026-10-30T21:47:34Z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