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перенайма земельного участка</w:t>
      </w:r>
    </w:p>
    <w:p>
      <w:pPr>
        <w:pStyle w:val="FirstParagraph"/>
      </w:pPr>
      <w:r>
        <w:t xml:space="preserve">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перенайма-земельного-участка"/>
    <w:p>
      <w:pPr>
        <w:pStyle w:val="Heading1"/>
      </w:pPr>
      <w:r>
        <w:t xml:space="preserve">Договор перенайма земельного участка</w:t>
      </w:r>
    </w:p>
    <w:bookmarkStart w:id="9" w:name="к-договору-аренды-земельного-участка"/>
    <w:p>
      <w:pPr>
        <w:pStyle w:val="Heading2"/>
      </w:pPr>
      <w:r>
        <w:t xml:space="preserve">к договору аренды земельного участка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Прежний арендатор: ______________________________ (наименование, ИНН, ОГРН, лицо, основание полномочий)</w:t>
      </w:r>
      <w:r>
        <w:t xml:space="preserve"> </w:t>
      </w:r>
      <w:r>
        <w:t xml:space="preserve">Новый арендатор: ______________________________ (наименование, ИНН, ОГРН, лицо, основание полномочий)</w:t>
      </w:r>
    </w:p>
    <w:p>
      <w:pPr>
        <w:pStyle w:val="BodyText"/>
      </w:pPr>
      <w:r>
        <w:t xml:space="preserve">1. Прежний арендатор передаёт, а Новый арендатор принимает права и обязанности арендатора по договору аренды земельного участка от «___» __________ 20__ г. № ____, заключённому с ______________________________ (арендодатель).</w:t>
      </w:r>
    </w:p>
    <w:p>
      <w:pPr>
        <w:pStyle w:val="BodyText"/>
      </w:pPr>
      <w:r>
        <w:t xml:space="preserve">2. Предмет аренды — земельный участок с кадастровым номером ____________, площадью ______ кв. м, категория земель — ____________, вид разрешённого использования — ____________, адрес: ______________________________.</w:t>
      </w:r>
    </w:p>
    <w:p>
      <w:pPr>
        <w:pStyle w:val="BodyText"/>
      </w:pPr>
      <w:r>
        <w:t xml:space="preserve">3. Права и обязанности переходят к Новому арендатору в том же объёме и на тех же условиях: срок аренды до «___» __________ 20__ г., арендная плата ____________ рублей в ____________, целевое использование участка — ______________________________.</w:t>
      </w:r>
    </w:p>
    <w:p>
      <w:pPr>
        <w:pStyle w:val="BodyText"/>
      </w:pPr>
      <w:r>
        <w:t xml:space="preserve">4. Арендодатель дал письменное согласие на перенаём письмом от «___» __________ 20__ г. № ____. Копия согласия приложена к договору.</w:t>
      </w:r>
    </w:p>
    <w:p>
      <w:pPr>
        <w:pStyle w:val="BodyText"/>
      </w:pPr>
      <w:r>
        <w:t xml:space="preserve">5. На дату подписания задолженность по арендной плате ______________________________. Платежи за период до перехода прав вносит Прежний арендатор, за период после — Новый арендатор.</w:t>
      </w:r>
    </w:p>
    <w:p>
      <w:pPr>
        <w:pStyle w:val="BodyText"/>
      </w:pPr>
      <w:r>
        <w:t xml:space="preserve">6. Договор вступает в силу с даты подписания и подлежит государственной регистрации в порядке, установленном Федеральным законом от 13.07.2015 № 218-ФЗ «О государственной регистрации недвижимости». Расходы на регистрацию несёт ______________________________.</w:t>
      </w:r>
    </w:p>
    <w:p>
      <w:pPr>
        <w:pStyle w:val="BodyText"/>
      </w:pPr>
      <w:r>
        <w:t xml:space="preserve">7. Договор составлен в ______ экземплярах, по одному для каждой Стороны и для органа регистрации прав.</w:t>
      </w:r>
    </w:p>
    <w:p>
      <w:pPr>
        <w:pStyle w:val="BodyText"/>
      </w:pPr>
      <w:r>
        <w:t xml:space="preserve">Приложение: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Прежний 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Новый 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перенайма земельного участка</dc:title>
  <dc:creator/>
  <dc:language>ru</dc:language>
  <cp:keywords/>
  <dcterms:created xsi:type="dcterms:W3CDTF">2026-11-06T21:46:20Z</dcterms:created>
  <dcterms:modified xsi:type="dcterms:W3CDTF">2026-11-06T21:46:20Z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