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присоединении к договору оферты Ozon</w:t>
      </w:r>
    </w:p>
    <w:p>
      <w:pPr>
        <w:pStyle w:val="FirstParagraph"/>
      </w:pPr>
      <w:r>
        <w:t xml:space="preserve">В ООО «Озон Маркетплейс»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b85d01ff1cb615792ff301cff6261463440b0ec"/>
    <w:p>
      <w:pPr>
        <w:pStyle w:val="Heading1"/>
      </w:pPr>
      <w:r>
        <w:t xml:space="preserve">Заявление о присоединении к договору оферты Ozon</w:t>
      </w:r>
    </w:p>
    <w:bookmarkStart w:id="9" w:name="для-продавца-маркетплейса"/>
    <w:p>
      <w:pPr>
        <w:pStyle w:val="Heading2"/>
      </w:pPr>
      <w:r>
        <w:t xml:space="preserve">для продавца маркетплейса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Прошу предоставить доступ к личному кабинету продавца на платформе Ozon для размещения товаров.</w:t>
      </w:r>
    </w:p>
    <w:p>
      <w:pPr>
        <w:pStyle w:val="BodyText"/>
      </w:pPr>
      <w:r>
        <w:t xml:space="preserve">С условиями договора оферты, размещённого в открытом доступе на сайте Ozon, ознакомлен и принимаю их в полном объёме, без протокола разногласий.</w:t>
      </w:r>
    </w:p>
    <w:p>
      <w:pPr>
        <w:pStyle w:val="BodyText"/>
      </w:pPr>
      <w:r>
        <w:t xml:space="preserve">Обязуюсь соблюдать правила платформы, размещать достоверную информацию о товарах и своевременно оплачивать услуги Ozon.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присоединении к договору оферты Ozon</dc:title>
  <dc:creator/>
  <dc:language>ru</dc:language>
  <cp:keywords/>
  <dcterms:created xsi:type="dcterms:W3CDTF">2026-10-31T20:32:08Z</dcterms:created>
  <dcterms:modified xsi:type="dcterms:W3CDTF">2026-10-31T20:32:08Z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