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оказание юридических услуг</w:t>
      </w:r>
    </w:p>
    <w:p>
      <w:pPr>
        <w:pStyle w:val="FirstParagraph"/>
      </w:pPr>
      <w:r>
        <w:t xml:space="preserve">[наименование заказчика], именуемое в дальнейшем «Заказчик», в лице [должность, Ф. И. О.], действующего на основании [документ],</w:t>
      </w:r>
    </w:p>
    <w:p>
      <w:pPr>
        <w:pStyle w:val="BodyText"/>
      </w:pPr>
      <w:r>
        <w:t xml:space="preserve">и [наименование исполнителя], именуемое в дальнейшем «Исполнитель», в лице [должность, Ф. И. О.], действующего на основании [документ],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на-оказание-юридических-услуг"/>
    <w:p>
      <w:pPr>
        <w:pStyle w:val="Heading1"/>
      </w:pPr>
      <w:r>
        <w:t xml:space="preserve">Договор на оказание юридических услуг</w:t>
      </w:r>
    </w:p>
    <w:bookmarkStart w:id="9" w:name="section"/>
    <w:p>
      <w:pPr>
        <w:pStyle w:val="Heading2"/>
      </w:pPr>
      <w:r>
        <w:t xml:space="preserve">№ 7/2026</w:t>
      </w:r>
    </w:p>
    <w:p>
      <w:pPr>
        <w:pStyle w:val="FirstParagraph"/>
      </w:pPr>
      <w:r>
        <w:t xml:space="preserve">[место заключения], «___» __________ 20__ г. № ____</w:t>
      </w:r>
    </w:p>
    <w:p>
      <w:pPr>
        <w:pStyle w:val="BodyText"/>
      </w:pPr>
      <w:r>
        <w:t xml:space="preserve">1. Предмет договора. 1.1. Исполнитель обязуется по заданию Заказчика оказать юридические услуги, перечисленные в задании (Приложение № 1), а Заказчик обязуется принять их и оплатить. 1.2. Услуги: ____________________________________________________________________________. 1.3. Услуга считается оказанной по каждому этапу задания в отдельности — после подписания сторонами акта.</w:t>
      </w:r>
    </w:p>
    <w:p>
      <w:pPr>
        <w:pStyle w:val="BodyText"/>
      </w:pPr>
      <w:r>
        <w:t xml:space="preserve">2. Цена и порядок оплаты. 2.1. Стоимость услуг — ____________ рублей, НДС ____________. 2.2. Порядок оплаты: ____________________________________________. 2.3. Возмещаемые расходы исполнителя: ____________________________________________.</w:t>
      </w:r>
    </w:p>
    <w:p>
      <w:pPr>
        <w:pStyle w:val="BodyText"/>
      </w:pPr>
      <w:r>
        <w:t xml:space="preserve">3. Права и обязанности сторон. 3.1. ____________________________________________. 3.2. ____________________________________________. 3.3. ____________________________________________.</w:t>
      </w:r>
    </w:p>
    <w:p>
      <w:pPr>
        <w:pStyle w:val="BodyText"/>
      </w:pPr>
      <w:r>
        <w:t xml:space="preserve">4. Ответственность и срок действия. 4.1. ____________________________________________. 4.2. Договор действует до ______________________. 4.3. Споры рассматривает 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юридических услуг</dc:title>
  <dc:creator/>
  <dc:language>ru</dc:language>
  <cp:keywords/>
  <dcterms:created xsi:type="dcterms:W3CDTF">2026-10-30T21:47:24Z</dcterms:created>
  <dcterms:modified xsi:type="dcterms:W3CDTF">2026-10-30T21:47:24Z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