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Исполнитель: ИП Иванов Иван Иванович, ИНН 770100000001, плательщик НПД</w:t>
      </w:r>
    </w:p>
    <w:p>
      <w:pPr>
        <w:pStyle w:val="BodyText"/>
      </w:pPr>
      <w:r>
        <w:t xml:space="preserve">Заказчик: ИП Петров Пётр Петрович, ИНН 770100000002, плательщик НПД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c4173f0ef0101c36897bf092d344b6f18bc9b9c"/>
    <w:p>
      <w:pPr>
        <w:pStyle w:val="Heading2"/>
      </w:pPr>
      <w:r>
        <w:t xml:space="preserve">между плательщиками налога на профессиональный доход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Исполнитель обязуется оказать услуги по разработке макета сайта-визитки, а Заказчик — принять их и оплатить. Перечень работ, требования к результату и срок сдачи согласованы в задании (приложение № 1 к договору).</w:t>
      </w:r>
    </w:p>
    <w:p>
      <w:pPr>
        <w:pStyle w:val="BodyText"/>
      </w:pPr>
      <w:r>
        <w:t xml:space="preserve">Услуги оказываются с 16 ноября по 15 декабря 2026 года. Результат передаётся Заказчику по акту.</w:t>
      </w:r>
    </w:p>
    <w:p>
      <w:pPr>
        <w:pStyle w:val="BodyText"/>
      </w:pPr>
      <w:r>
        <w:t xml:space="preserve">Стоимость услуг — 60 000 рублей, НДС не облагается: Исполнитель применяет специальный налоговый режим «Налог на профессиональный доход». Оплата — в течение 5 рабочих дней после подписания акта.</w:t>
      </w:r>
    </w:p>
    <w:p>
      <w:pPr>
        <w:pStyle w:val="BodyText"/>
      </w:pPr>
      <w:r>
        <w:t xml:space="preserve">Исполнитель в день получения оплаты формирует чек в приложении «Мой налог» и передаёт его Заказчику. Заказчик вправе запросить чек повторно.</w:t>
      </w:r>
    </w:p>
    <w:p>
      <w:pPr>
        <w:pStyle w:val="BodyText"/>
      </w:pPr>
      <w:r>
        <w:t xml:space="preserve">Стороны подтверждают, что не состоят в трудовых отношениях, Исполнитель действует самостоятельно и несёт расходы на свои материалы и оборудование.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ИП Петров П. П.</w:t>
            </w:r>
          </w:p>
          <w:p>
            <w:pPr>
              <w:pStyle w:val="BodyText"/>
            </w:pPr>
            <w:r>
              <w:t xml:space="preserve">____________ / 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2026-10-31T20:31:49Z</dcterms:created>
  <dcterms:modified xsi:type="dcterms:W3CDTF">2026-10-31T20:31:49Z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