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31f71cc58da8ce5bd6f1f54427ec05cdb77972c"/>
    <w:p>
      <w:pPr>
        <w:pStyle w:val="Heading2"/>
      </w:pPr>
      <w:r>
        <w:t xml:space="preserve">на выполнение работ по изготовлению и монтажу стеллажей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начало «___» __________ 20__ г., окончание «___» __________ 20__ г.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Налоги и взносы: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реквизиты документа, адрес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2026-11-07T20:34:14Z</dcterms:created>
  <dcterms:modified xsi:type="dcterms:W3CDTF">2026-11-07T20:34:14Z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