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уступки права требования (цессии)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Петров Пётр Петрович, паспорт 45 12 № 345678, выдан ОВД района Хамовники г. Москвы 14.03.2014, зарегистрированный по адресу: г. Москва, ул. Льва Толстого, д. 5, кв. 12, именуемый в дальнейшем «Цедент»</w:t>
      </w:r>
    </w:p>
    <w:p>
      <w:pPr>
        <w:pStyle w:val="BodyText"/>
      </w:pPr>
      <w:r>
        <w:t xml:space="preserve">Сидоров Сергей Сергеевич, паспорт 45 13 № 987654, выдан ОВД района Арбат г. Москвы 22.09.2015, зарегистрированный по адресу: г. Москва, ул. Новый Арбат, д. 10, кв. 3, именуемый в дальнейшем «Цессионарий»</w:t>
      </w:r>
    </w:p>
    <w:bookmarkStart w:id="10" w:name="договор-уступки-права-требования-цессии"/>
    <w:p>
      <w:pPr>
        <w:pStyle w:val="Heading1"/>
      </w:pPr>
      <w:r>
        <w:t xml:space="preserve">Договор уступки права требования (цессии)</w:t>
      </w:r>
    </w:p>
    <w:bookmarkStart w:id="9" w:name="между-гражданами"/>
    <w:p>
      <w:pPr>
        <w:pStyle w:val="Heading2"/>
      </w:pPr>
      <w:r>
        <w:t xml:space="preserve">между гражданами</w:t>
      </w:r>
    </w:p>
    <w:p>
      <w:pPr>
        <w:pStyle w:val="FirstParagraph"/>
      </w:pPr>
      <w:r>
        <w:t xml:space="preserve">16 ноября 2026 г. № 1-Ц</w:t>
      </w:r>
    </w:p>
    <w:p>
      <w:pPr>
        <w:pStyle w:val="BodyText"/>
      </w:pPr>
      <w:r>
        <w:t xml:space="preserve">Цедент уступает Цессионарию право требовать с Иванова Ивана Ивановича (должник) долг по договору займа от 10.02.2026 № 3 в размере 300 000 рублей, а также проценты, начисленные на сумму займа к дате подписания настоящего договора.</w:t>
      </w:r>
    </w:p>
    <w:p>
      <w:pPr>
        <w:pStyle w:val="BodyText"/>
      </w:pPr>
      <w:r>
        <w:t xml:space="preserve">Право требования переходит к Цессионарию в момент подписания настоящего договора. Документы, подтверждающие долг: договор займа от 10.02.2026 № 3, расписка должника от 10.02.2026, выписка по счёту.</w:t>
      </w:r>
    </w:p>
    <w:p>
      <w:pPr>
        <w:pStyle w:val="BodyText"/>
      </w:pPr>
      <w:r>
        <w:t xml:space="preserve">Цессионарий уплачивает Цеденту за уступаемое право 150 000 рублей в течение трёх рабочих дней с даты подписания договора.</w:t>
      </w:r>
    </w:p>
    <w:p>
      <w:pPr>
        <w:pStyle w:val="BodyText"/>
      </w:pPr>
      <w:r>
        <w:t xml:space="preserve">Цедент обязуется передать Цессионарию документы, подтверждающие долг, в день подписания договора и сообщить всё, что известно о должнике и о возражениях, которые тот может заявить.</w:t>
      </w:r>
    </w:p>
    <w:p>
      <w:pPr>
        <w:pStyle w:val="BodyText"/>
      </w:pPr>
      <w:r>
        <w:t xml:space="preserve">Должник уведомлён об уступке письмом от 16.11.2026, копия письма приложена.</w:t>
      </w:r>
    </w:p>
    <w:p>
      <w:pPr>
        <w:pStyle w:val="BodyText"/>
      </w:pPr>
      <w:r>
        <w:t xml:space="preserve">Договор составлен в трёх экземплярах: по одному для Цедента и Цессионария, третий — для должника.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Цедент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Цессионарий</w:t>
            </w:r>
          </w:p>
          <w:p>
            <w:pPr>
              <w:pStyle w:val="BodyText"/>
            </w:pPr>
            <w:r>
              <w:t xml:space="preserve">Сидоров С. С.</w:t>
            </w:r>
          </w:p>
          <w:p>
            <w:pPr>
              <w:pStyle w:val="BodyText"/>
            </w:pPr>
            <w:r>
              <w:t xml:space="preserve">____________ / 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права требования (цессии)</dc:title>
  <dc:creator/>
  <dc:language>ru</dc:language>
  <cp:keywords/>
  <dcterms:created xsi:type="dcterms:W3CDTF">2026-11-05T20:30:53Z</dcterms:created>
  <dcterms:modified xsi:type="dcterms:W3CDTF">2026-11-05T20:30:53Z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