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Арендодатель: ФИО, дата рождения, адрес регистрации, паспорт (серия, номер, кем и когда выдан, код подразделения). Арендатор: те же данные.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оборудование: наименование, марка, модель, серийный номер, год выпуска, цвет и другие признаки, позволяющие точно определить вещь.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аренды: с «___» __________ 20__ г. по «___» __________ 20__ г.</w:t>
      </w:r>
    </w:p>
    <w:p>
      <w:pPr>
        <w:pStyle w:val="BodyText"/>
      </w:pPr>
      <w:r>
        <w:t xml:space="preserve">3. Арендная плата: ____________ рублей в месяц (или за весь срок). Порядок и срок внесения: ______________________________</w:t>
      </w:r>
    </w:p>
    <w:p>
      <w:pPr>
        <w:pStyle w:val="BodyText"/>
      </w:pPr>
      <w:r>
        <w:t xml:space="preserve">4. Обязанности сторон: использование по назначению, сохранность, текущий и капитальный ремонт, страхование (если нужно). ______________________________</w:t>
      </w:r>
    </w:p>
    <w:p>
      <w:pPr>
        <w:pStyle w:val="BodyText"/>
      </w:pPr>
      <w:r>
        <w:t xml:space="preserve">5. Возврат оборудования: срок, состояние, порядок передачи по акту. ______________________________</w:t>
      </w:r>
    </w:p>
    <w:p>
      <w:pPr>
        <w:pStyle w:val="BodyText"/>
      </w:pPr>
      <w:r>
        <w:t xml:space="preserve">6. Ответственность сторон: пени, возмещение ущерба, утрата оборудования. ______________________________</w:t>
      </w:r>
    </w:p>
    <w:p>
      <w:pPr>
        <w:pStyle w:val="BodyText"/>
      </w:pPr>
      <w:r>
        <w:t xml:space="preserve">7. Прочие условия: число экземпляров, порядок изменения и расторжения.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2026-11-03T20:31:53Z</dcterms:created>
  <dcterms:modified xsi:type="dcterms:W3CDTF">2026-11-03T20:31:53Z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