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экскаватора с экипажем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Арендатор: ______________________________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договор-аренды-экскаватора-с-экипажем"/>
    <w:p>
      <w:pPr>
        <w:pStyle w:val="Heading1"/>
      </w:pPr>
      <w:r>
        <w:t xml:space="preserve">Договор аренды экскаватора с экипажем</w:t>
      </w:r>
    </w:p>
    <w:bookmarkStart w:id="9" w:name="Xc08f594d60c6c9a96113e77c7df771d5e74b4c1"/>
    <w:p>
      <w:pPr>
        <w:pStyle w:val="Heading2"/>
      </w:pPr>
      <w:r>
        <w:t xml:space="preserve">о передаче во временное владение и пользование экскаватора с оказанием услуг по управлению и технической эксплуатации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Арендодатель передаёт Арендатору во временное владение и пользование ______________________ (вид, марка, модель, заводской номер, год выпуска), оказывает услуги по управлению и технической эксплуатации.</w:t>
      </w:r>
    </w:p>
    <w:p>
      <w:pPr>
        <w:pStyle w:val="BodyText"/>
      </w:pPr>
      <w:r>
        <w:t xml:space="preserve">2. Техника передаётся для ______________________ на объекте по адресу: ______________________. Срок аренды — с «___» ________ 20__ г. по «___» ________ 20__ г.</w:t>
      </w:r>
    </w:p>
    <w:p>
      <w:pPr>
        <w:pStyle w:val="BodyText"/>
      </w:pPr>
      <w:r>
        <w:t xml:space="preserve">3. Арендная плата — ________ рублей за один час работы машины. Учёт времени — по путевому листу и рапорту машиниста. Оплата — не позднее ____ рабочих дней после подписания акта.</w:t>
      </w:r>
    </w:p>
    <w:p>
      <w:pPr>
        <w:pStyle w:val="BodyText"/>
      </w:pPr>
      <w:r>
        <w:t xml:space="preserve">4. Экипаж — работники Арендодателя. Арендодатель обеспечивает ______________________; Арендатор обеспечивает ______________________.</w:t>
      </w:r>
    </w:p>
    <w:p>
      <w:pPr>
        <w:pStyle w:val="BodyText"/>
      </w:pPr>
      <w:r>
        <w:t xml:space="preserve">5. Ремонт и расходные материалы — за счёт ______________________. Топливо и смазочные материалы — за счёт ______________________.</w:t>
      </w:r>
    </w:p>
    <w:p>
      <w:pPr>
        <w:pStyle w:val="BodyText"/>
      </w:pPr>
      <w:r>
        <w:t xml:space="preserve">6. Ответственность сторон: ______________________.</w:t>
      </w:r>
    </w:p>
    <w:p>
      <w:pPr>
        <w:pStyle w:val="BodyText"/>
      </w:pPr>
      <w:r>
        <w:t xml:space="preserve">7. Договор вступает в силу с даты подписания. Приложения: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экскаватора с экипажем</dc:title>
  <dc:creator/>
  <dc:language>ru</dc:language>
  <cp:keywords/>
  <dcterms:created xsi:type="dcterms:W3CDTF">2026-11-04T20:31:16Z</dcterms:created>
  <dcterms:modified xsi:type="dcterms:W3CDTF">2026-11-04T20:31:16Z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