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Международная товарно-транспортная накладная (CMR)</w:t>
      </w:r>
    </w:p>
    <w:p>
      <w:pPr>
        <w:pStyle w:val="FirstParagraph"/>
      </w:pPr>
      <w:r>
        <w:t xml:space="preserve">1. Отправитель: ООО «Ромашка», 125190, Россия, г. Москва, Ленинградский пр-т, д. 80, ИНН 7712345678</w:t>
      </w:r>
    </w:p>
    <w:p>
      <w:pPr>
        <w:pStyle w:val="BodyText"/>
      </w:pPr>
      <w:r>
        <w:t xml:space="preserve">2. Получатель: ООО «Вектор», 220030, Республика Беларусь, г. Минск, ул. Немига, д. 12, УНП 190123456</w:t>
      </w:r>
    </w:p>
    <w:p>
      <w:pPr>
        <w:pStyle w:val="BodyText"/>
      </w:pPr>
      <w:r>
        <w:t xml:space="preserve">3. Место разгрузки груза: г. Минск, ул. Немига, д. 12, склад получателя</w:t>
      </w:r>
    </w:p>
    <w:p>
      <w:pPr>
        <w:pStyle w:val="BodyText"/>
      </w:pPr>
      <w:r>
        <w:t xml:space="preserve">4. Место и дата погрузки: г. Москва, склад отправителя, 16 ноября 2026 г.</w:t>
      </w:r>
    </w:p>
    <w:p>
      <w:pPr>
        <w:pStyle w:val="BodyText"/>
      </w:pPr>
      <w:r>
        <w:t xml:space="preserve">5. Прилагаемые документы: счёт-фактура № 214 от 16.11.2026, упаковочный лист, сертификат соответствия</w:t>
      </w:r>
    </w:p>
    <w:p>
      <w:pPr>
        <w:pStyle w:val="BodyText"/>
      </w:pPr>
      <w:r>
        <w:t xml:space="preserve">16. Перевозчик: ООО «ТрансЛайн», 125167, Россия, г. Москва, Ленинградский пр-т, д. 40, ИНН 7798765432</w:t>
      </w:r>
    </w:p>
    <w:p>
      <w:pPr>
        <w:pStyle w:val="BodyText"/>
      </w:pPr>
      <w:r>
        <w:t xml:space="preserve">17. Последующие перевозчики: нет</w:t>
      </w:r>
    </w:p>
    <w:bookmarkStart w:id="10" w:name="Xb214650fc6cd12ba0ad9791d48287a71d72cf2a"/>
    <w:p>
      <w:pPr>
        <w:pStyle w:val="Heading1"/>
      </w:pPr>
      <w:r>
        <w:t xml:space="preserve">Международная товарно-транспортная накладная (CMR)</w:t>
      </w:r>
    </w:p>
    <w:bookmarkStart w:id="9" w:name="X40c669ab6a8c3582ba6e66fbc27907a1199f0f5"/>
    <w:p>
      <w:pPr>
        <w:pStyle w:val="Heading2"/>
      </w:pPr>
      <w:r>
        <w:t xml:space="preserve">на перевозку груза автомобильным транспортом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6. Место и дата разгрузки: г. Минск, 18 ноября 2026 г.</w:t>
      </w:r>
    </w:p>
    <w:p>
      <w:pPr>
        <w:pStyle w:val="BodyText"/>
      </w:pPr>
      <w:r>
        <w:t xml:space="preserve">7. Количество мест: 24 паллеты. 8. Род упаковки: картонные короба на паллетах. 9. Наименование груза: мебель деревянная, код ТН ВЭД 9403 60. 10. Вес брутто: 4 800 кг. 11. Объём: 36 м³.</w:t>
      </w:r>
    </w:p>
    <w:p>
      <w:pPr>
        <w:pStyle w:val="BodyText"/>
      </w:pPr>
      <w:r>
        <w:t xml:space="preserve">12. Указания отправителя: погрузку и крепление груза выполнить силами перевозчика, температурный режим не требуется. 13. Указания перевозчика: перевозка без досмотра груза, пломба № 4471902.</w:t>
      </w:r>
    </w:p>
    <w:p>
      <w:pPr>
        <w:pStyle w:val="BodyText"/>
      </w:pPr>
      <w:r>
        <w:t xml:space="preserve">14. Оговорки и замечания перевозчика: груз принят в исправной упаковке, без доступа к содержимому.</w:t>
      </w:r>
    </w:p>
    <w:p>
      <w:pPr>
        <w:pStyle w:val="BodyText"/>
      </w:pPr>
      <w:r>
        <w:t xml:space="preserve">18. Оговорки и замечания перевозчика: нет. 19. Подлежит оплате: провозная плата по договору-заявке № 118 от 12.11.2026. 20. Особые соглашения: нет.</w:t>
      </w:r>
    </w:p>
    <w:p>
      <w:pPr>
        <w:pStyle w:val="BodyText"/>
      </w:pPr>
      <w:r>
        <w:t xml:space="preserve">21. Составлена в г. Москве 16 ноября 2026 г. 22. Подпись и печать отправителя: ООО «Ромашка», подпись, печать.</w:t>
      </w:r>
    </w:p>
    <w:p>
      <w:pPr>
        <w:pStyle w:val="BodyText"/>
      </w:pPr>
      <w:r>
        <w:t xml:space="preserve">23. Подпись и печать перевозчика: ООО «ТрансЛайн», подпись водителя, печать. 24. Груз получен: г. Минск, 18 ноября 2026 г., подпись и печать получателя.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Водитель ООО «ТрансЛайн»</w:t>
            </w:r>
          </w:p>
          <w:p>
            <w:pPr>
              <w:pStyle w:val="BodyText"/>
            </w:pPr>
            <w:r>
              <w:t xml:space="preserve">____________ / С. П.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Кладовщик ООО «Вектор»</w:t>
            </w:r>
          </w:p>
          <w:p>
            <w:pPr>
              <w:pStyle w:val="BodyText"/>
            </w:pPr>
            <w:r>
              <w:t xml:space="preserve">____________ / И. М. Лебедев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Международная товарно-транспортная накладная (CMR)</dc:title>
  <dc:creator/>
  <dc:language>ru</dc:language>
  <cp:keywords/>
  <dcterms:created xsi:type="dcterms:W3CDTF">2026-11-07T20:33:29Z</dcterms:created>
  <dcterms:modified xsi:type="dcterms:W3CDTF">2026-11-07T20:33:29Z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