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Чек-лист юзабилити сайта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чек-лист-юзабилити-сайта"/>
    <w:p>
      <w:pPr>
        <w:pStyle w:val="Heading1"/>
      </w:pPr>
      <w:r>
        <w:t xml:space="preserve">Чек-лист юзабилити сайта</w:t>
      </w:r>
    </w:p>
    <w:bookmarkStart w:id="9" w:name="X9b9b366126df7e8c9e141359f43500e71e33cda"/>
    <w:p>
      <w:pPr>
        <w:pStyle w:val="Heading2"/>
      </w:pPr>
      <w:r>
        <w:t xml:space="preserve">проверка сайта компании перед запуском нового раздела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проверяем и зачем: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Разделы и порядок отметок: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Кто проходит и как фиксируем итог: 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чек-листа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юзабилити сайта</dc:title>
  <dc:creator/>
  <dc:language>ru</dc:language>
  <cp:keywords/>
  <dcterms:created xsi:type="dcterms:W3CDTF">2026-10-28T22:21:54Z</dcterms:created>
  <dcterms:modified xsi:type="dcterms:W3CDTF">2026-10-28T22:21:54Z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