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Заказ-наряд на выполнение работ</w:t>
      </w:r>
    </w:p>
    <w:p>
      <w:pPr>
        <w:pStyle w:val="FirstParagraph"/>
      </w:pPr>
      <w:r>
        <w:t xml:space="preserve">Заказчик: ООО «Ромашка», ИНН 7701234567, адрес: 123456, г. Москва, ул. Примерная, д. 1</w:t>
      </w:r>
    </w:p>
    <w:p>
      <w:pPr>
        <w:pStyle w:val="BodyText"/>
      </w:pPr>
      <w:r>
        <w:t xml:space="preserve">Исполнитель: ИП Петров Пётр Петрович, ИНН 770123456789, адрес: 123456, г. Москва, ул. Вторая, д. 2</w:t>
      </w:r>
    </w:p>
    <w:bookmarkStart w:id="10" w:name="заказ-наряд-на-выполнение-работ"/>
    <w:p>
      <w:pPr>
        <w:pStyle w:val="Heading1"/>
      </w:pPr>
      <w:r>
        <w:t xml:space="preserve">Заказ-наряд на выполнение работ</w:t>
      </w:r>
    </w:p>
    <w:bookmarkStart w:id="9" w:name="от-16-ноября-2026-г."/>
    <w:p>
      <w:pPr>
        <w:pStyle w:val="Heading2"/>
      </w:pPr>
      <w:r>
        <w:t xml:space="preserve">№ 15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Исполнитель обязуется выполнить работы по ремонту станка модели СТ-200: заменить подшипники шпинделя, отрегулировать зазоры, проверить работу на холостом ходу. Место выполнения: производственный цех заказчика по адресу: 123456, г. Москва, ул. Примерная, д. 1.</w:t>
      </w:r>
    </w:p>
    <w:p>
      <w:pPr>
        <w:pStyle w:val="BodyText"/>
      </w:pPr>
      <w:r>
        <w:t xml:space="preserve">Срок выполнения работ: с 17 ноября 2026 г. по 24 ноября 2026 г. Стоимость работ — 45 000 (сорок пять тысяч) рублей, НДС не облагается. Порядок оплаты: 50 % предоплата, остаток — в течение 5 рабочих дней после подписания акта.</w:t>
      </w:r>
    </w:p>
    <w:p>
      <w:pPr>
        <w:pStyle w:val="BodyText"/>
      </w:pPr>
      <w:r>
        <w:t xml:space="preserve">Работы считаются выполненными после подписания сторонами акта сдачи-приёмки. Заказчик вправе проверить качество и объём работ в течение 3 рабочих дней после получения уведомления о готовности.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 на выполнение работ</dc:title>
  <dc:creator/>
  <dc:language>ru</dc:language>
  <cp:keywords/>
  <dcterms:created xsi:type="dcterms:W3CDTF">2026-11-02T20:31:10Z</dcterms:created>
  <dcterms:modified xsi:type="dcterms:W3CDTF">2026-11-02T20:31:10Z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