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7701234567, 125009, Москва, ул. Тверская, д. 8</w:t>
      </w:r>
    </w:p>
    <w:p>
      <w:pPr>
        <w:pStyle w:val="BodyText"/>
      </w:pPr>
      <w:r>
        <w:t xml:space="preserve">Исполнитель: ИП Сергеев А. В.</w:t>
      </w:r>
    </w:p>
    <w:p>
      <w:pPr>
        <w:pStyle w:val="BodyText"/>
      </w:pPr>
      <w:r>
        <w:t xml:space="preserve">ИНН 770987654321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d0dce0e4b669dc59c74626c70ddf33cfe91e7bb"/>
    <w:p>
      <w:pPr>
        <w:pStyle w:val="Heading2"/>
      </w:pPr>
      <w:r>
        <w:t xml:space="preserve">по договору подряда № 27 от 12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Исполнитель выполнил, а заказчик принял следующие работы: диагностика и ремонт компрессора винтового на объекте заказчика по адресу: Москва, ул. Тверская, д. 8.</w:t>
      </w:r>
    </w:p>
    <w:p>
      <w:pPr>
        <w:pStyle w:val="BodyText"/>
      </w:pPr>
      <w:r>
        <w:t xml:space="preserve">Работы выполнены в полном объёме и в срок. Стоимость работ — 84 000 рублей, НДС не облагается. Претензий по объёму, качеству и срокам заказчик не имеет.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В. Сергеев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2026-11-07T20:33:23Z</dcterms:created>
  <dcterms:modified xsi:type="dcterms:W3CDTF">2026-11-07T20:33:23Z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