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Личная карточка работника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по ОКПО ______________________________</w:t>
      </w:r>
    </w:p>
    <w:bookmarkStart w:id="10" w:name="личная-карточка-работника"/>
    <w:p>
      <w:pPr>
        <w:pStyle w:val="Heading1"/>
      </w:pPr>
      <w:r>
        <w:t xml:space="preserve">Личная карточка работника</w:t>
      </w:r>
    </w:p>
    <w:bookmarkStart w:id="9" w:name="форма-т-2"/>
    <w:p>
      <w:pPr>
        <w:pStyle w:val="Heading2"/>
      </w:pPr>
      <w:r>
        <w:t xml:space="preserve">Форма № Т-2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Дата составления ________. Табельный номер ________. ИНН __________________. Номер страхового свидетельства __________________. Алфавит ____. Характер работы ____________. Вид работы ____________. Пол ____________.</w:t>
      </w:r>
    </w:p>
    <w:p>
      <w:pPr>
        <w:pStyle w:val="BodyText"/>
      </w:pPr>
      <w:r>
        <w:t xml:space="preserve">I. Общие сведения. 1. Фамилия ______________ Имя ______________ Отчество ______________. 2. Дата рождения ____________. 3. Место рождения ______________________, по ОКАТО ______. 4. Гражданство ____________, по ОКИН ______.</w:t>
      </w:r>
    </w:p>
    <w:p>
      <w:pPr>
        <w:pStyle w:val="BodyText"/>
      </w:pPr>
      <w:r>
        <w:t xml:space="preserve">6. Образование ______________________________________. Наименование образовательного учреждения ______________________________. Документ об образовании: наименование ____________, серия ______, номер ____________, год окончания ______. Квалификация __________________. Направление или специальность __________________. Код по ОКСО ______________.</w:t>
      </w:r>
    </w:p>
    <w:p>
      <w:pPr>
        <w:pStyle w:val="BodyText"/>
      </w:pPr>
      <w:r>
        <w:t xml:space="preserve">7. Профессия ______________________, по ОКПДТР ______. Трудовой договор № ____________ от ____________, срок 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Кадровик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</dc:title>
  <dc:creator/>
  <dc:language>ru</dc:language>
  <cp:keywords/>
  <dcterms:created xsi:type="dcterms:W3CDTF">2026-10-28T22:21:44Z</dcterms:created>
  <dcterms:modified xsi:type="dcterms:W3CDTF">2026-10-28T22:21:44Z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