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инструктажа по технике безопасности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4ccff8a506e4ed9b0fd0a21b1daf55c85671b4e"/>
    <w:p>
      <w:pPr>
        <w:pStyle w:val="Heading1"/>
      </w:pPr>
      <w:r>
        <w:t xml:space="preserve">Журнал регистрации инструктажа по технике безопасности</w:t>
      </w:r>
    </w:p>
    <w:bookmarkStart w:id="9" w:name="первичный-инструктаж-на-рабочем-месте"/>
    <w:p>
      <w:pPr>
        <w:pStyle w:val="Heading2"/>
      </w:pPr>
      <w:r>
        <w:t xml:space="preserve">первичный инструктаж на рабочем месте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Инструктаж проводит: ____________________________________________ Должность, фамилия, инициалы</w:t>
      </w:r>
    </w:p>
    <w:p>
      <w:pPr>
        <w:pStyle w:val="BodyText"/>
      </w:pPr>
      <w:r>
        <w:t xml:space="preserve">Содержание инструктажа: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Проверку знаний прошёл, подпись инструктируемого: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инструктаж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Прошёл инструктаж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инструктажа по технике безопасности</dc:title>
  <dc:creator/>
  <dc:language>ru</dc:language>
  <cp:keywords/>
  <dcterms:created xsi:type="dcterms:W3CDTF">2026-11-07T20:33:15Z</dcterms:created>
  <dcterms:modified xsi:type="dcterms:W3CDTF">2026-11-07T20:33:15Z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