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Общество с ограниченной ответственностью «Ромашка», ИНН 7701234567, ОГРН 1157746000000, адрес: 125009, г. Москва, ул. Тверская, д. 1, офис 10,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настоящей доверенностью уполномочивает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e3849f2fb2ee76d10723da0a7b698c8ff782c2f"/>
    <w:p>
      <w:pPr>
        <w:pStyle w:val="Heading2"/>
      </w:pPr>
      <w:r>
        <w:t xml:space="preserve">генеральная, на представление интересов и совершение сделок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Иванова Ивана Ивановича, паспорт гражданина РФ серия 4500 № 123456, выдан ОВД района Арбат г. Москвы 01.02.2015, зарегистрированного по адресу: 119019, г. Москва, ул. Арбат, д. 5, кв. 7,</w:t>
      </w:r>
    </w:p>
    <w:p>
      <w:pPr>
        <w:pStyle w:val="BodyText"/>
      </w:pPr>
      <w:r>
        <w:t xml:space="preserve">представлять интересы Общества в отношениях с любыми юридическими и физическими лицами, в том числе в органах государственной власти, местного самоуправления, налоговых органах, судах общей юрисдикции и арбитражных судах,</w:t>
      </w:r>
    </w:p>
    <w:p>
      <w:pPr>
        <w:pStyle w:val="BodyText"/>
      </w:pPr>
      <w:r>
        <w:t xml:space="preserve">заключать, изменять и расторгать от имени Общества договоры, подписывать акты, счета, товарные и денежные документы, получать и передавать имущество и денежные средства, распоряжаться расчётным счётом Общества,</w:t>
      </w:r>
    </w:p>
    <w:p>
      <w:pPr>
        <w:pStyle w:val="BodyText"/>
      </w:pPr>
      <w:r>
        <w:t xml:space="preserve">подавать и получать документы, делать заявления и подписывать их от имени Общества.</w:t>
      </w:r>
    </w:p>
    <w:p>
      <w:pPr>
        <w:pStyle w:val="BodyText"/>
      </w:pPr>
      <w:r>
        <w:t xml:space="preserve">Полномочия по настоящей доверенности не могут быть переданы другим лицам.</w:t>
      </w:r>
    </w:p>
    <w:p>
      <w:pPr>
        <w:pStyle w:val="BodyText"/>
      </w:pPr>
      <w:r>
        <w:t xml:space="preserve">Настоящая доверенность выдана сроком на три года,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доверителя удостоверяю</w:t>
            </w:r>
          </w:p>
          <w:p>
            <w:pPr>
              <w:pStyle w:val="BodyText"/>
            </w:pPr>
            <w:r>
              <w:t xml:space="preserve">Нотариус г. Москвы</w:t>
            </w:r>
          </w:p>
          <w:p>
            <w:pPr>
              <w:pStyle w:val="BodyText"/>
            </w:pPr>
            <w:r>
              <w:t xml:space="preserve">____________ / И. И.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2026-11-02T20:31:05Z</dcterms:created>
  <dcterms:modified xsi:type="dcterms:W3CDTF">2026-11-02T20:31:05Z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