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организации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123456, г. Москва, ул. Примерная, д. 1, офис 10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тел. +7 (495) 000-00-00, mail@romashka.ru</w:t>
      </w:r>
    </w:p>
    <w:bookmarkStart w:id="10" w:name="фирменный-бланк-организации"/>
    <w:p>
      <w:pPr>
        <w:pStyle w:val="Heading1"/>
      </w:pPr>
      <w:r>
        <w:t xml:space="preserve">Фирменный бланк организации</w:t>
      </w:r>
    </w:p>
    <w:bookmarkStart w:id="9" w:name="образец-с-постоянными-реквизитами"/>
    <w:p>
      <w:pPr>
        <w:pStyle w:val="Heading2"/>
      </w:pPr>
      <w:r>
        <w:t xml:space="preserve">образец с постоянными реквизитами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Уважаемый Пётр Петрович!</w:t>
      </w:r>
    </w:p>
    <w:p>
      <w:pPr>
        <w:pStyle w:val="BodyText"/>
      </w:pPr>
      <w:r>
        <w:t xml:space="preserve">Просим подтвердить условия поставки по договору от 1 октября 2026 года № 27 и направить счёт до 20 ноября.</w:t>
      </w:r>
    </w:p>
    <w:p>
      <w:pPr>
        <w:pStyle w:val="BodyText"/>
      </w:pPr>
      <w:r>
        <w:t xml:space="preserve">Приложение: проект дополнительного соглашения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организации</dc:title>
  <dc:creator/>
  <dc:language>ru</dc:language>
  <cp:keywords/>
  <dcterms:created xsi:type="dcterms:W3CDTF">2026-11-01T20:31:15Z</dcterms:created>
  <dcterms:modified xsi:type="dcterms:W3CDTF">2026-11-01T20:31:15Z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