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Благодарственное письмо</w:t>
      </w:r>
    </w:p>
    <w:p>
      <w:pPr>
        <w:pStyle w:val="BodyText"/>
      </w:pPr>
      <w:r>
        <w:t xml:space="preserve">А. С. Смирновой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поощрении-за-досрочную-сдачу-проекта"/>
    <w:p>
      <w:pPr>
        <w:pStyle w:val="Heading2"/>
      </w:pPr>
      <w:r>
        <w:t xml:space="preserve">о поощрении за досрочную сдачу проекта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Уважаемая Анна Сергеевна!</w:t>
      </w:r>
    </w:p>
    <w:p>
      <w:pPr>
        <w:pStyle w:val="BodyText"/>
      </w:pPr>
      <w:r>
        <w:t xml:space="preserve">От имени ООО «Ромашка» благодарю вас за досрочную сдачу проекта по переводу склада на новый учёт. Вы взяли на себя сверку остатков и обучили кладовщиков работе с новым порядком, благодаря чему переход прошёл без остановки отгрузок.</w:t>
      </w:r>
    </w:p>
    <w:p>
      <w:pPr>
        <w:pStyle w:val="BodyText"/>
      </w:pPr>
      <w:r>
        <w:t xml:space="preserve">Желаю вам новых профессиональных успехов и уверенности в работе.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2026-11-05T20:30:42Z</dcterms:created>
  <dcterms:modified xsi:type="dcterms:W3CDTF">2026-11-05T20:30:42Z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