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о-сотрудничестве-в-2026-году"/>
    <w:p>
      <w:pPr>
        <w:pStyle w:val="Heading2"/>
      </w:pPr>
      <w:r>
        <w:t xml:space="preserve">о сотрудничестве в 2026 году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 что благодарим: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Кого и за что особенно отмечаем: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Пожелание и надежда на продолжение: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2026-10-28T22:21:39Z</dcterms:created>
  <dcterms:modified xsi:type="dcterms:W3CDTF">2026-10-28T22:21:39Z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