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Сотруднику отдела логистики</w:t>
      </w:r>
    </w:p>
    <w:p>
      <w:pPr>
        <w:pStyle w:val="BodyText"/>
      </w:pPr>
      <w:r>
        <w:t xml:space="preserve">А. С. Кузнецову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о-благодарности-за-многолетний-труд"/>
    <w:p>
      <w:pPr>
        <w:pStyle w:val="Heading2"/>
      </w:pPr>
      <w:r>
        <w:t xml:space="preserve">о благодарности за многолетний труд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Уважаемый Андрей Сергеевич!</w:t>
      </w:r>
    </w:p>
    <w:p>
      <w:pPr>
        <w:pStyle w:val="BodyText"/>
      </w:pPr>
      <w:r>
        <w:t xml:space="preserve">Четырнадцать лет вы работали в отделе логистики — с первого года, когда склад только открывался. Вы выстроили схему поставок, которая до сих пор держит сроки, и обучили шесть кладовщиков, которые работают в компании сейчас.</w:t>
      </w:r>
    </w:p>
    <w:p>
      <w:pPr>
        <w:pStyle w:val="BodyText"/>
      </w:pPr>
      <w:r>
        <w:t xml:space="preserve">Спасибо за работу, за терпение в сложные месяцы и за то, что рядом с вами новые сотрудники быстро становились самостоятельными.</w:t>
      </w:r>
    </w:p>
    <w:p>
      <w:pPr>
        <w:pStyle w:val="BodyText"/>
      </w:pPr>
      <w:r>
        <w:t xml:space="preserve">Желаем удачи на новом месте и успехов в том, что вы выбрали дальше.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2026-11-04T20:30:58Z</dcterms:created>
  <dcterms:modified xsi:type="dcterms:W3CDTF">2026-11-04T20:30:58Z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