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объявлении-благодарности"/>
    <w:p>
      <w:pPr>
        <w:pStyle w:val="Heading2"/>
      </w:pPr>
      <w:r>
        <w:t xml:space="preserve">об объявлении благодарности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За добросовестное исполнение должностных обязанностей, высокие показатели в работе и в связи с успешным завершением проекта по переводу отдела продаж на новую систему учёта клиентов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Объявить благодарность менеджеру отдела продаж Ивановой Марии Сергеевне.</w:t>
      </w:r>
      <w:r>
        <w:t xml:space="preserve"> </w:t>
      </w:r>
      <w:r>
        <w:t xml:space="preserve">2. Вручить Ивановой М. С. копию настоящего приказа на общем собрании коллектива 20 ноября 2026 года.</w:t>
      </w:r>
      <w:r>
        <w:t xml:space="preserve"> </w:t>
      </w:r>
      <w:r>
        <w:t xml:space="preserve">3. Начальнику отдела кадров Петровой А. Н. ознакомить Иванову М. С. с приказом под подпись и внести запись о поощрении в её трудовую книжку и личную карточку.</w:t>
      </w:r>
      <w:r>
        <w:t xml:space="preserve"> </w:t>
      </w:r>
      <w:r>
        <w:t xml:space="preserve">4.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М. С.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2026-11-07T20:33:12Z</dcterms:created>
  <dcterms:modified xsi:type="dcterms:W3CDTF">2026-11-07T20:33:12Z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