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ИНН 7701234567, 125009, г. Москва, ул. Тверская, д. 8</w:t>
      </w:r>
    </w:p>
    <w:p>
      <w:pPr>
        <w:pStyle w:val="BodyText"/>
      </w:pPr>
      <w:r>
        <w:t xml:space="preserve">Исполнитель: ООО «Мастер»</w:t>
      </w:r>
    </w:p>
    <w:p>
      <w:pPr>
        <w:pStyle w:val="BodyText"/>
      </w:pPr>
      <w:r>
        <w:t xml:space="preserve">ИНН 7709876543, 125190, г. Москва, Ленинградский пр-т, д. 40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Исполнитель выполнил, а заказчик принял следующие работы по договору подряда № 27/2026 от 12 октября 2026 г.:</w:t>
      </w:r>
    </w:p>
    <w:p>
      <w:pPr>
        <w:pStyle w:val="BodyText"/>
      </w:pPr>
      <w:r>
        <w:t xml:space="preserve">1. Монтаж системы вентиляции в производственном помещении — 1 комплект — 480 000,00 ₽. 2. Пусконаладка и проверка воздухообмена — 1 услуга — 60 000,00 ₽.</w:t>
      </w:r>
    </w:p>
    <w:p>
      <w:pPr>
        <w:pStyle w:val="BodyText"/>
      </w:pPr>
      <w:r>
        <w:t xml:space="preserve">Всего выполнено работ на сумму 540 000,00 ₽, в том числе НДС 22 % — 97 377,05 ₽. Работы выполнены в полном объёме и в срок. Заказчик претензий по объёму, качеству и срокам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«Мастер»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2026-11-07T20:33:07Z</dcterms:created>
  <dcterms:modified xsi:type="dcterms:W3CDTF">2026-11-07T20:33:07Z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