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закрепления транспортного средства за водителем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 приказу от 16 ноября 2026 г. № 14</w:t>
      </w:r>
    </w:p>
    <w:p>
      <w:pPr>
        <w:pStyle w:val="BodyText"/>
      </w:pPr>
      <w:r>
        <w:t xml:space="preserve">Водитель: И. И. Иванов</w:t>
      </w:r>
    </w:p>
    <w:bookmarkStart w:id="10" w:name="X067690426ce1e2d19fe02dc22694061e41d2e42"/>
    <w:p>
      <w:pPr>
        <w:pStyle w:val="Heading1"/>
      </w:pPr>
      <w:r>
        <w:t xml:space="preserve">Акт закрепления транспортного средства за водителем</w:t>
      </w:r>
    </w:p>
    <w:bookmarkStart w:id="9" w:name="X542f678a87a541c9ff961a5f243699a6a977e9f"/>
    <w:p>
      <w:pPr>
        <w:pStyle w:val="Heading2"/>
      </w:pPr>
      <w:r>
        <w:t xml:space="preserve">о передаче автомобиля и его техническом состоянии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Настоящий акт составлен в том, что автомобиль Lada Granta, 2022 года выпуска, VIN XTA219010M0123456, государственный регистрационный знак У 926 ХО 77, передан водителю И. И. Иванову, удостоверение 77 12 345678, для работы по путевым листам.</w:t>
      </w:r>
    </w:p>
    <w:p>
      <w:pPr>
        <w:pStyle w:val="BodyText"/>
      </w:pPr>
      <w:r>
        <w:t xml:space="preserve">Показания спидометра на дату передачи — 94 249 км, топливо в баке — 40 л, комплектация: запасное колесо, домкрат, знак аварийной остановки, аптечка, огнетушитель.</w:t>
      </w:r>
    </w:p>
    <w:p>
      <w:pPr>
        <w:pStyle w:val="BodyText"/>
      </w:pPr>
      <w:r>
        <w:t xml:space="preserve">Состояние агрегатов: двигатель, коробка передач, тормозная система, рулевое управление, электрооборудование, шины — исправны, повреждений кузова и стёкол нет. Замечаний у водителя нет.</w:t>
      </w:r>
    </w:p>
    <w:p>
      <w:pPr>
        <w:pStyle w:val="BodyText"/>
      </w:pPr>
      <w:r>
        <w:t xml:space="preserve">Водитель принял автомобиль и обязуется использовать его по назначению, проходить предрейсовый контроль и сообщать о неисправностях.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Автомобиль передал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Автомобиль принял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закрепления транспортного средства за водителем</dc:title>
  <dc:creator/>
  <dc:language>ru</dc:language>
  <cp:keywords/>
  <dcterms:created xsi:type="dcterms:W3CDTF">2026-11-03T20:31:20Z</dcterms:created>
  <dcterms:modified xsi:type="dcterms:W3CDTF">2026-11-03T20:31:20Z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