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закрепления транспортного средства за водителем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Основание: приказ от «___» __________ 20__ г. № ____</w:t>
      </w:r>
    </w:p>
    <w:p>
      <w:pPr>
        <w:pStyle w:val="BodyText"/>
      </w:pPr>
      <w:r>
        <w:t xml:space="preserve">Водитель: ______________________________</w:t>
      </w:r>
    </w:p>
    <w:bookmarkStart w:id="10" w:name="X067690426ce1e2d19fe02dc22694061e41d2e42"/>
    <w:p>
      <w:pPr>
        <w:pStyle w:val="Heading1"/>
      </w:pPr>
      <w:r>
        <w:t xml:space="preserve">Акт закрепления транспортного средства за водителем</w:t>
      </w:r>
    </w:p>
    <w:bookmarkStart w:id="9" w:name="X542f678a87a541c9ff961a5f243699a6a977e9f"/>
    <w:p>
      <w:pPr>
        <w:pStyle w:val="Heading2"/>
      </w:pPr>
      <w:r>
        <w:t xml:space="preserve">о передаче автомобиля и его техническом состоянии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Марка, модель, год выпуска, VIN, государственный регистрационный знак, данные водителя: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Пробег, топливо, комплектация: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Техническое состояние и замечания: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Подписи сторон: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Автомобиль передал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Автомобиль 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закрепления транспортного средства за водителем</dc:title>
  <dc:creator/>
  <dc:language>ru</dc:language>
  <cp:keywords/>
  <dcterms:created xsi:type="dcterms:W3CDTF">2026-11-03T20:31:20Z</dcterms:created>
  <dcterms:modified xsi:type="dcterms:W3CDTF">2026-11-03T20:31:20Z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