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«Ромашка», ИНН 7701234567,</w:t>
      </w:r>
    </w:p>
    <w:p>
      <w:pPr>
        <w:pStyle w:val="BodyText"/>
      </w:pPr>
      <w:r>
        <w:t xml:space="preserve">адрес: 125009, г. Москва, ул. Тверская, д. 1</w:t>
      </w:r>
    </w:p>
    <w:p>
      <w:pPr>
        <w:pStyle w:val="BodyText"/>
      </w:pPr>
      <w:r>
        <w:t xml:space="preserve">Подрядчик: ИП Иванов Иван Иванович, ИНН 770123456789,</w:t>
      </w:r>
    </w:p>
    <w:p>
      <w:pPr>
        <w:pStyle w:val="BodyText"/>
      </w:pPr>
      <w:r>
        <w:t xml:space="preserve">адрес: 125009, г. Москва, ул. Арбат, д. 5, кв. 3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ae1be789fce95326b9772d048c7a86be09697a5"/>
    <w:p>
      <w:pPr>
        <w:pStyle w:val="Heading2"/>
      </w:pPr>
      <w:r>
        <w:t xml:space="preserve">по договору подряда № 7 от 12 октября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Подрядчик выполнил, а заказчик принял работы по договору подряда № 7 от 12 октября 2026 г. на общую сумму 240 000 рублей, без НДС: подрядчик применяет УСН и освобождён от исполнения обязанностей плательщика НДС по статье 145 НК РФ.</w:t>
      </w:r>
    </w:p>
    <w:p>
      <w:pPr>
        <w:pStyle w:val="BodyText"/>
      </w:pPr>
      <w:r>
        <w:t xml:space="preserve">1. Демонтаж старой штукатурки — 120 кв. м — 300 руб. за кв. м — 36 000 руб.</w:t>
      </w:r>
      <w:r>
        <w:t xml:space="preserve"> </w:t>
      </w:r>
      <w:r>
        <w:t xml:space="preserve">2. Штукатурка стен по маякам — 120 кв. м — 900 руб. за кв. м — 108 000 руб.</w:t>
      </w:r>
      <w:r>
        <w:t xml:space="preserve"> </w:t>
      </w:r>
      <w:r>
        <w:t xml:space="preserve">3. Шпаклёвка и грунтовка под покраску — 120 кв. м — 550 руб. за кв. м — 66 000 руб.</w:t>
      </w:r>
      <w:r>
        <w:t xml:space="preserve"> </w:t>
      </w:r>
      <w:r>
        <w:t xml:space="preserve">4. Уборка помещения после работ — 1 усл. ед. — 30 000 руб. — 30 000 руб.</w:t>
      </w:r>
    </w:p>
    <w:p>
      <w:pPr>
        <w:pStyle w:val="BodyText"/>
      </w:pPr>
      <w:r>
        <w:t xml:space="preserve">Работы выполнены в срок, заказчик по объёму и качеству претензий не имеет.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2026-10-30T21:46:28Z</dcterms:created>
  <dcterms:modified xsi:type="dcterms:W3CDTF">2026-10-30T21:46:28Z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