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оказанных услуг</w:t>
      </w:r>
    </w:p>
    <w:p>
      <w:pPr>
        <w:pStyle w:val="FirstParagraph"/>
      </w:pPr>
      <w:r>
        <w:t xml:space="preserve">Исполнитель: ООО «Ромашка»</w:t>
      </w:r>
    </w:p>
    <w:p>
      <w:pPr>
        <w:pStyle w:val="BodyText"/>
      </w:pPr>
      <w:r>
        <w:t xml:space="preserve">Заказчик: ООО «Василёк»</w:t>
      </w:r>
    </w:p>
    <w:bookmarkStart w:id="10" w:name="акт-сдачи-приёмки-оказанных-услуг"/>
    <w:p>
      <w:pPr>
        <w:pStyle w:val="Heading1"/>
      </w:pPr>
      <w:r>
        <w:t xml:space="preserve">Акт сдачи-приёмки оказанных услуг</w:t>
      </w:r>
    </w:p>
    <w:bookmarkStart w:id="9" w:name="X403dae1fcf56b32cd039e9ba9cbb74ed781005d"/>
    <w:p>
      <w:pPr>
        <w:pStyle w:val="Heading2"/>
      </w:pPr>
      <w:r>
        <w:t xml:space="preserve">к договору оказания услуг № 7 от 12 января 2026 г.</w:t>
      </w:r>
    </w:p>
    <w:p>
      <w:pPr>
        <w:pStyle w:val="FirstParagraph"/>
      </w:pPr>
      <w:r>
        <w:t xml:space="preserve">16 ноября 2026 г. № 21</w:t>
      </w:r>
    </w:p>
    <w:p>
      <w:pPr>
        <w:pStyle w:val="BodyText"/>
      </w:pPr>
      <w:r>
        <w:t xml:space="preserve">Во исполнение договора оказания услуг № 7 от 12 января 2026 г. ООО «Ромашка» в период с 1 по 31 октября 2026 г. оказало ООО «Василёк» следующие услуги: настройка ИИ-агента для ответов клиентам в мессенджере, подключение к CRM и проверка на ста случаях из работы заказчика.</w:t>
      </w:r>
    </w:p>
    <w:p>
      <w:pPr>
        <w:pStyle w:val="BodyText"/>
      </w:pPr>
      <w:r>
        <w:t xml:space="preserve">Услуги оказаны полностью и в срок. Стоимость услуг по договору — 180 000 рублей, НДС не облагается. Заказчик претензий по объёму, качеству и срокам оказания услуг не имеет.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оказанных услуг</dc:title>
  <dc:creator/>
  <dc:language>ru</dc:language>
  <cp:keywords/>
  <dcterms:created xsi:type="dcterms:W3CDTF">2026-11-01T20:31:09Z</dcterms:created>
  <dcterms:modified xsi:type="dcterms:W3CDTF">2026-11-01T20:31:09Z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