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Заказчик: ООО «Ромашка», 121087, г. Москва, ул. Барклая, д. 6, стр. 3, ИНН 7730123456</w:t>
      </w:r>
    </w:p>
    <w:p>
      <w:pPr>
        <w:pStyle w:val="BodyText"/>
      </w:pPr>
      <w:r>
        <w:t xml:space="preserve">Исполнитель: ООО «Вектор», 125167, г. Москва, Ленинградский пр-т, д. 37, корп. 2, ИНН 7712345678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X899825acd8bc9d3c8106df62332d2ecdc69273a"/>
    <w:p>
      <w:pPr>
        <w:pStyle w:val="Heading2"/>
      </w:pPr>
      <w:r>
        <w:t xml:space="preserve">по договору подряда № 27/2026 от 12 октября 2026 г.</w:t>
      </w:r>
    </w:p>
    <w:p>
      <w:pPr>
        <w:pStyle w:val="FirstParagraph"/>
      </w:pPr>
      <w:r>
        <w:t xml:space="preserve">г. Москва, 3 ноября 2026 г. № 14</w:t>
      </w:r>
    </w:p>
    <w:p>
      <w:pPr>
        <w:pStyle w:val="BodyText"/>
      </w:pPr>
      <w:r>
        <w:t xml:space="preserve">Исполнитель выполнил, а заказчик принял работы по договору подряда № 27/2026 от 12 октября 2026 г.: монтаж системы вентиляции в производственном помещении площадью 480 кв. м — прокладка воздуховодов 96 п. м, установка двух приточных установок, пусконаладка и сдача в эксплуатацию.</w:t>
      </w:r>
    </w:p>
    <w:p>
      <w:pPr>
        <w:pStyle w:val="BodyText"/>
      </w:pPr>
      <w:r>
        <w:t xml:space="preserve">Срок выполнения работ по договору — с 15 октября по 31 октября 2026 г. Работы выполнены в срок и в полном объёме.</w:t>
      </w:r>
    </w:p>
    <w:p>
      <w:pPr>
        <w:pStyle w:val="BodyText"/>
      </w:pPr>
      <w:r>
        <w:t xml:space="preserve">Стоимость работ — 384 000,00 ₽, НДС не облагается: исполнитель применяет УСН и освобождён от обязанностей плательщика НДС по ст. 145 НК РФ.</w:t>
      </w:r>
    </w:p>
    <w:p>
      <w:pPr>
        <w:pStyle w:val="BodyText"/>
      </w:pPr>
      <w:r>
        <w:t xml:space="preserve">Работы выполнены в полном объёме и с надлежащим качеством. У заказчика претензий по объёму, качеству и срокам нет.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 сдал</w:t>
            </w:r>
          </w:p>
          <w:p>
            <w:pPr>
              <w:pStyle w:val="BodyText"/>
            </w:pPr>
            <w:r>
              <w:t xml:space="preserve">Генеральный директор ООО «Вектор»</w:t>
            </w:r>
          </w:p>
          <w:p>
            <w:pPr>
              <w:pStyle w:val="BodyText"/>
            </w:pPr>
            <w:r>
              <w:t xml:space="preserve">____________ / А. С. Волков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 принял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2026-11-07T20:32:54Z</dcterms:created>
  <dcterms:modified xsi:type="dcterms:W3CDTF">2026-11-07T20:32:54Z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