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ИНН, адрес: 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ИНН, адрес: _____________________________</w:t>
      </w:r>
    </w:p>
    <w:bookmarkStart w:id="10" w:name="акт-сдачи-приёмки-выполненных-работ"/>
    <w:p>
      <w:pPr>
        <w:pStyle w:val="Heading1"/>
      </w:pPr>
      <w:r>
        <w:t xml:space="preserve">Акт сдачи-приёмки выполненных работ</w:t>
      </w:r>
    </w:p>
    <w:bookmarkStart w:id="9" w:name="Xbc25d69f1d98af03a3c6cd214172f620e6da942"/>
    <w:p>
      <w:pPr>
        <w:pStyle w:val="Heading2"/>
      </w:pPr>
      <w:r>
        <w:t xml:space="preserve">к договору подряда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Исполнитель выполнил, а Заказчик принял работы по договору № ____ от «___» __________ 20__ г. в объёме, указанном в таблице.</w:t>
      </w:r>
    </w:p>
    <w:p>
      <w:pPr>
        <w:pStyle w:val="BodyText"/>
      </w:pPr>
      <w:r>
        <w:t xml:space="preserve">Работы выполнены в срок, качество соответствует условиям договора. Заказчик претензий по объёму, качеству и срокам не имеет (либо: Заказчик заявляет следующие замечания: ______________________).</w:t>
      </w:r>
    </w:p>
    <w:p>
      <w:pPr>
        <w:pStyle w:val="BodyText"/>
      </w:pPr>
      <w:r>
        <w:t xml:space="preserve">Стоимость работ по акту — ______________ рублей, НДС ________ (или: НДС не облагается, основание: ______________________).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creator/>
  <dc:language>ru</dc:language>
  <cp:keywords/>
  <dcterms:created xsi:type="dcterms:W3CDTF">2026-10-28T21:42:07Z</dcterms:created>
  <dcterms:modified xsi:type="dcterms:W3CDTF">2026-10-28T21:42:07Z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