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ввода в эксплуатацию системы пожарной сигнализации</w:t>
      </w:r>
    </w:p>
    <w:p>
      <w:pPr>
        <w:pStyle w:val="FirstParagraph"/>
      </w:pPr>
      <w:r>
        <w:t xml:space="preserve">Город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c3b43f771dd314c1734cec8435a2f386e3424ba"/>
    <w:p>
      <w:pPr>
        <w:pStyle w:val="Heading1"/>
      </w:pPr>
      <w:r>
        <w:t xml:space="preserve">Акт ввода в эксплуатацию системы пожарной сигнализации</w:t>
      </w:r>
    </w:p>
    <w:bookmarkStart w:id="9" w:name="объект-административное-здание"/>
    <w:p>
      <w:pPr>
        <w:pStyle w:val="Heading2"/>
      </w:pPr>
      <w:r>
        <w:t xml:space="preserve">объект: административное здание</w:t>
      </w:r>
    </w:p>
    <w:p>
      <w:pPr>
        <w:pStyle w:val="FirstParagraph"/>
      </w:pPr>
      <w:r>
        <w:t xml:space="preserve">Приказ от «___» __________ 20__ г. № ____</w:t>
      </w:r>
    </w:p>
    <w:p>
      <w:pPr>
        <w:pStyle w:val="BodyText"/>
      </w:pPr>
      <w:r>
        <w:t xml:space="preserve">Комиссия, назначенная приказом от «___» __________ 20__ г. № ____, в составе: председатель — ________________________________________________________________; члены комиссии — ____________________________________________________________, ____________________________________________________________, провела проверку выполненных работ и установила следующее.</w:t>
      </w:r>
    </w:p>
    <w:p>
      <w:pPr>
        <w:pStyle w:val="BodyText"/>
      </w:pPr>
      <w:r>
        <w:t xml:space="preserve">1. К приёмке предъявлена система пожарной сигнализации, смонтированная по адресу: ________________________________________, в соответствии с проектной документацией, разработанной ________________________________________ (шифр ________), и техническими условиями завода-изготовителя.</w:t>
      </w:r>
    </w:p>
    <w:p>
      <w:pPr>
        <w:pStyle w:val="BodyText"/>
      </w:pPr>
      <w:r>
        <w:t xml:space="preserve">2. Пусконаладочные работы выполнялись ________________________________________ по договору от «___» __________ 20__ г. № ____.</w:t>
      </w:r>
    </w:p>
    <w:p>
      <w:pPr>
        <w:pStyle w:val="BodyText"/>
      </w:pPr>
      <w:r>
        <w:t xml:space="preserve">3. Предъявленная система функционирует в заданных режимах, обеспечивает ________________________________________ и соответствует требованиям проектной документации и нормативных документов по пожарной безопасности.</w:t>
      </w:r>
    </w:p>
    <w:p>
      <w:pPr>
        <w:pStyle w:val="BodyText"/>
      </w:pPr>
      <w:r>
        <w:t xml:space="preserve">Заключение комиссии: система пожарной сигнализации считается принятой в эксплуатацию с «___» __________ 20__ г. Приложение: ________________________________________ на ___ л. в ___ экз.; ________________________________________ на ___ л. в ___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 — монтажная организация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 комиссии — обслуживающая организация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ввода в эксплуатацию системы пожарной сигнализации</dc:title>
  <dc:creator/>
  <dc:language>ru</dc:language>
  <cp:keywords/>
  <dcterms:created xsi:type="dcterms:W3CDTF">2026-11-04T20:30:52Z</dcterms:created>
  <dcterms:modified xsi:type="dcterms:W3CDTF">2026-11-04T20:30:52Z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