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ввода в эксплуатацию медицинского изделия</w:t>
      </w:r>
    </w:p>
    <w:p>
      <w:pPr>
        <w:pStyle w:val="FirstParagraph"/>
      </w:pPr>
      <w:r>
        <w:t xml:space="preserve">Наименование медицинской организации: ______________________________</w:t>
      </w:r>
    </w:p>
    <w:p>
      <w:pPr>
        <w:pStyle w:val="BodyText"/>
      </w:pPr>
      <w:r>
        <w:t xml:space="preserve">Наименование сервисной организации: ______________________________</w:t>
      </w:r>
    </w:p>
    <w:bookmarkStart w:id="10" w:name="Xd84736fa507efd73b14221cd2412d53fbdd0604"/>
    <w:p>
      <w:pPr>
        <w:pStyle w:val="Heading1"/>
      </w:pPr>
      <w:r>
        <w:t xml:space="preserve">Акт ввода в эксплуатацию медицинского изделия</w:t>
      </w:r>
    </w:p>
    <w:bookmarkStart w:id="9" w:name="X1ac877b3411e43db894c114156f92568b6104a4"/>
    <w:p>
      <w:pPr>
        <w:pStyle w:val="Heading2"/>
      </w:pPr>
      <w:r>
        <w:t xml:space="preserve">аппарата УЗИ в кабинете функциональной диагностики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 в составе: председатель — ____________________, члены комиссии — ____________________, представитель сервисной организации ____________________</w:t>
      </w:r>
    </w:p>
    <w:p>
      <w:pPr>
        <w:pStyle w:val="BodyText"/>
      </w:pPr>
      <w:r>
        <w:t xml:space="preserve">В кабинете (отделении) ____________________ установлено оборудование: наименование, тип, марка ____________________, заводской номер ______________, год выпуска ______________</w:t>
      </w:r>
    </w:p>
    <w:p>
      <w:pPr>
        <w:pStyle w:val="BodyText"/>
      </w:pPr>
      <w:r>
        <w:t xml:space="preserve">Контроль монтажа и пусконаладку выполнил представитель ____________________ (лицензия № ______________ от ______________). Работы проведены по эксплуатационной и технической документации изготовителя.</w:t>
      </w:r>
    </w:p>
    <w:p>
      <w:pPr>
        <w:pStyle w:val="BodyText"/>
      </w:pPr>
      <w:r>
        <w:t xml:space="preserve">Проверена работоспособность оборудования в объёме, предусмотренном эксплуатационной документацией. Заключение: ____________________</w:t>
      </w:r>
    </w:p>
    <w:p>
      <w:pPr>
        <w:pStyle w:val="BodyText"/>
      </w:pPr>
      <w:r>
        <w:t xml:space="preserve">Разрешительные документы на изделие: регистрационное удостоверение № ______________ от ______________, сертификат или декларация о соответствии ______________</w:t>
      </w:r>
    </w:p>
    <w:p>
      <w:pPr>
        <w:pStyle w:val="BodyText"/>
      </w:pPr>
      <w:r>
        <w:t xml:space="preserve">Оборудование фактически введено в эксплуатацию «___» __________ 20__ г. Гарантийный срок — ______ месяцев с даты ввода.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сервисной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ввода в эксплуатацию медицинского изделия</dc:title>
  <dc:creator/>
  <dc:language>ru</dc:language>
  <cp:keywords/>
  <dcterms:created xsi:type="dcterms:W3CDTF">2026-11-04T20:30:51Z</dcterms:created>
  <dcterms:modified xsi:type="dcterms:W3CDTF">2026-11-04T20:30:51Z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