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ввода в эксплуатацию автомобиля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125009, г. Москва, ул. Тверская, д. 1</w:t>
      </w:r>
    </w:p>
    <w:bookmarkStart w:id="10" w:name="акт-ввода-в-эксплуатацию-автомобиля"/>
    <w:p>
      <w:pPr>
        <w:pStyle w:val="Heading1"/>
      </w:pPr>
      <w:r>
        <w:t xml:space="preserve">Акт ввода в эксплуатацию автомобиля</w:t>
      </w:r>
    </w:p>
    <w:bookmarkStart w:id="9" w:name="от-16-ноября-2026-г."/>
    <w:p>
      <w:pPr>
        <w:pStyle w:val="Heading2"/>
      </w:pPr>
      <w:r>
        <w:t xml:space="preserve">№ 7 от 16 ноября 2026 г.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Комиссия в составе: главного инженера П. П. Петрова (председатель), начальника транспортного отдела И. И. Иванова, бухгалтера А. А. Сидоровой составила настоящий акт о том, что автомобиль принят к учёту и вводится в эксплуатацию.</w:t>
      </w:r>
    </w:p>
    <w:p>
      <w:pPr>
        <w:pStyle w:val="BodyText"/>
      </w:pPr>
      <w:r>
        <w:t xml:space="preserve">Марка, модель: Lada Vesta SW; идентификационный номер (VIN) XTAGFL110M1234567; год выпуска 2026; цвет белый; государственный регистрационный знак А123ВС77; паспорт транспортного средства 77 АА 123456 выдан 02.11.2026.</w:t>
      </w:r>
    </w:p>
    <w:p>
      <w:pPr>
        <w:pStyle w:val="BodyText"/>
      </w:pPr>
      <w:r>
        <w:t xml:space="preserve">Пробег на дату ввода — 15 км, состояние исправное, комплектность соответствует договору поставки № 118 от 28.10.2026.</w:t>
      </w:r>
    </w:p>
    <w:p>
      <w:pPr>
        <w:pStyle w:val="BodyText"/>
      </w:pPr>
      <w:r>
        <w:t xml:space="preserve">Автомобиль закреплён за водителем И. И. Ивановым, табельный номер 24. Автомобиль предназначен для доставки товаров клиентам.</w:t>
      </w:r>
    </w:p>
    <w:p>
      <w:pPr>
        <w:pStyle w:val="BodyText"/>
      </w:pPr>
      <w:r>
        <w:t xml:space="preserve">Автомобиль принят к бухгалтерскому учёту в составе основных средств, инвентарный номер 000045.</w:t>
      </w:r>
    </w:p>
    <w:p>
      <w:pPr>
        <w:pStyle w:val="BodyText"/>
      </w:pPr>
      <w:r>
        <w:t xml:space="preserve">Приложение: договор поставки № 118 от 28.10.2026 на 4 л. в 1 экз., паспорт транспортного средства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транспортного отдела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ввода в эксплуатацию автомобиля</dc:title>
  <dc:creator/>
  <dc:language>ru</dc:language>
  <cp:keywords/>
  <dcterms:created xsi:type="dcterms:W3CDTF">2026-11-06T21:41:33Z</dcterms:created>
  <dcterms:modified xsi:type="dcterms:W3CDTF">2026-11-06T21:41:33Z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