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установки запасных частей на автомобиль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Утверждаю: 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Xbae82035385a76d5e87c463e69951982b2fe089"/>
    <w:p>
      <w:pPr>
        <w:pStyle w:val="Heading1"/>
      </w:pPr>
      <w:r>
        <w:t xml:space="preserve">Акт установки запасных частей на автомобиль</w:t>
      </w:r>
    </w:p>
    <w:bookmarkStart w:id="9" w:name="о-замене-деталей-по-результатам-ремонта"/>
    <w:p>
      <w:pPr>
        <w:pStyle w:val="Heading2"/>
      </w:pPr>
      <w:r>
        <w:t xml:space="preserve">о замене деталей по результатам ремонта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Автомобиль: ______________________, регистрационный знак ____________, идентификационный номер ____________________, показания спидометра ____________</w:t>
      </w:r>
    </w:p>
    <w:p>
      <w:pPr>
        <w:pStyle w:val="BodyText"/>
      </w:pPr>
      <w:r>
        <w:t xml:space="preserve">Комиссия в составе: председатель ____________________, члены комиссии ____________________, ____________________, ____________________ составила настоящий акт о том, что на автомобиль установлены следующие запасные части.</w:t>
      </w:r>
    </w:p>
    <w:p>
      <w:pPr>
        <w:pStyle w:val="BodyText"/>
      </w:pPr>
      <w:r>
        <w:t xml:space="preserve">Работы выполнены ______________________ (место, дата). Гарантия на детали — ______________________, на работы —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установки запасных частей на автомобиль</dc:title>
  <dc:creator/>
  <dc:language>ru</dc:language>
  <cp:keywords/>
  <dcterms:created xsi:type="dcterms:W3CDTF">2026-11-02T20:30:52Z</dcterms:created>
  <dcterms:modified xsi:type="dcterms:W3CDTF">2026-11-02T20:30:52Z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