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установки (монтажа) оборудования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Подрядчик: 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установки-монтажа-оборудования"/>
    <w:p>
      <w:pPr>
        <w:pStyle w:val="Heading1"/>
      </w:pPr>
      <w:r>
        <w:t xml:space="preserve">Акт установки (монтажа) оборудования</w:t>
      </w:r>
    </w:p>
    <w:bookmarkStart w:id="9" w:name="Xd0dce0e4b669dc59c74626c70ddf33cfe91e7bb"/>
    <w:p>
      <w:pPr>
        <w:pStyle w:val="Heading2"/>
      </w:pPr>
      <w:r>
        <w:t xml:space="preserve">по договору подряда № 27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Подрядчик выполнил установку и монтаж оборудования по адресу: ________________________________________ в объёме, предусмотренном ________________________________________</w:t>
      </w:r>
    </w:p>
    <w:p>
      <w:pPr>
        <w:pStyle w:val="BodyText"/>
      </w:pPr>
      <w:r>
        <w:t xml:space="preserve">Установлено и подключено следующее оборудование: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Пусконаладочные работы: ______________________________. Замечания: ______________________________. Гарантийный срок: 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Сдал: 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Принял: 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установки (монтажа) оборудования</dc:title>
  <dc:creator/>
  <dc:language>ru</dc:language>
  <cp:keywords/>
  <dcterms:created xsi:type="dcterms:W3CDTF">2026-10-30T21:46:23Z</dcterms:created>
  <dcterms:modified xsi:type="dcterms:W3CDTF">2026-10-30T21:46:23Z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