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обслуживания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 16 ноября 2026 г. № 27-ТО</w:t>
      </w:r>
    </w:p>
    <w:p>
      <w:pPr>
        <w:pStyle w:val="BodyText"/>
      </w:pPr>
      <w:r>
        <w:t xml:space="preserve">Заказчик: ООО «Ромашка», 620014, г. Екатеринбург, ул. Малышева, д. 51, оф. 12</w:t>
      </w:r>
    </w:p>
    <w:p>
      <w:pPr>
        <w:pStyle w:val="BodyText"/>
      </w:pPr>
      <w:r>
        <w:t xml:space="preserve">Исполнитель: ООО «Сервис-Техно», 620000, г. Екатеринбург, ул. Ленина, д. 24</w:t>
      </w:r>
    </w:p>
    <w:bookmarkStart w:id="10" w:name="акт-технического-обслуживания"/>
    <w:p>
      <w:pPr>
        <w:pStyle w:val="Heading1"/>
      </w:pPr>
      <w:r>
        <w:t xml:space="preserve">Акт технического обслуживания</w:t>
      </w:r>
    </w:p>
    <w:bookmarkStart w:id="9" w:name="X36b57eb4b4f437ecffb55042d2fb7beec8fb0e8"/>
    <w:p>
      <w:pPr>
        <w:pStyle w:val="Heading2"/>
      </w:pPr>
      <w:r>
        <w:t xml:space="preserve">компрессорной установки КВ-7,5 (инв. № 04-117)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Основание: договор на техническое обслуживание от 12.01.2026 № 8/ТО, заявка от 10.11.2026 № 143.</w:t>
      </w:r>
    </w:p>
    <w:p>
      <w:pPr>
        <w:pStyle w:val="BodyText"/>
      </w:pPr>
      <w:r>
        <w:t xml:space="preserve">Объект обслуживания: компрессорная установка КВ-7,5, заводской номер 7712043, инвентарный номер 04-117, установлена в цехе № 2.</w:t>
      </w:r>
    </w:p>
    <w:p>
      <w:pPr>
        <w:pStyle w:val="BodyText"/>
      </w:pPr>
      <w:r>
        <w:t xml:space="preserve">Работы выполнены в объёме регламента ТО-2: заменено масло, заменён масляный фильтр, очищен воздушный фильтр, проверены натяжение ремней, давление в системе и герметичность соединений, протянуты контакты пускателя, замерены сопротивление изоляции и ток двигателя.</w:t>
      </w:r>
    </w:p>
    <w:p>
      <w:pPr>
        <w:pStyle w:val="BodyText"/>
      </w:pPr>
      <w:r>
        <w:t xml:space="preserve">При проверке выявлен износ ремней привода: остаточная толщина ниже допустимой по регламенту. Ремни заменены, использованы два ремня из комплекта заказчика.</w:t>
      </w:r>
    </w:p>
    <w:p>
      <w:pPr>
        <w:pStyle w:val="BodyText"/>
      </w:pPr>
      <w:r>
        <w:t xml:space="preserve">После работ установка запущена, выведена на рабочий режим, давление на выходе 8,2 бар. Замечаний по работе нет, оборудование принято в эксплуатацию.</w:t>
      </w:r>
    </w:p>
    <w:p>
      <w:pPr>
        <w:pStyle w:val="BodyText"/>
      </w:pPr>
      <w:r>
        <w:t xml:space="preserve">Приложение: протокол замеров сопротивления изоляции и тока двигателя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 исполнитель</w:t>
            </w:r>
          </w:p>
          <w:p>
            <w:pPr>
              <w:pStyle w:val="BodyText"/>
            </w:pPr>
            <w:r>
              <w:t xml:space="preserve">Техник сервисной службы</w:t>
            </w:r>
          </w:p>
          <w:p>
            <w:pPr>
              <w:pStyle w:val="BodyText"/>
            </w:pPr>
            <w:r>
              <w:t xml:space="preserve">____________ / А. С.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 заказчик</w:t>
            </w:r>
          </w:p>
          <w:p>
            <w:pPr>
              <w:pStyle w:val="BodyText"/>
            </w:pPr>
            <w:r>
              <w:t xml:space="preserve">Главный инженер ООО «Ромашка»</w:t>
            </w:r>
          </w:p>
          <w:p>
            <w:pPr>
              <w:pStyle w:val="BodyText"/>
            </w:pPr>
            <w:r>
              <w:t xml:space="preserve">____________ / В. П.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обслуживания</dc:title>
  <dc:creator/>
  <dc:language>ru</dc:language>
  <cp:keywords/>
  <dcterms:created xsi:type="dcterms:W3CDTF">2026-11-06T21:41:17Z</dcterms:created>
  <dcterms:modified xsi:type="dcterms:W3CDTF">2026-11-06T21:41:17Z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