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приёмки лесов в эксплуатацию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ИНН: ______________________________________</w:t>
      </w:r>
    </w:p>
    <w:p>
      <w:pPr>
        <w:pStyle w:val="BodyText"/>
      </w:pPr>
      <w:r>
        <w:t xml:space="preserve">Город: ____________________________________</w:t>
      </w:r>
    </w:p>
    <w:bookmarkStart w:id="10" w:name="акт-приёмки-лесов-в-эксплуатацию"/>
    <w:p>
      <w:pPr>
        <w:pStyle w:val="Heading1"/>
      </w:pPr>
      <w:r>
        <w:t xml:space="preserve">Акт приёмки лесов в эксплуатацию</w:t>
      </w:r>
    </w:p>
    <w:bookmarkStart w:id="9" w:name="X1548b258f82919dec36d99cf94ca575860fc21f"/>
    <w:p>
      <w:pPr>
        <w:pStyle w:val="Heading2"/>
      </w:pPr>
      <w:r>
        <w:t xml:space="preserve">по адресу: г. Москва, ул. Строителей, д. 12, корп. 2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Результаты осмотра: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Заключение комиссии: 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Утверждаю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приёмки лесов в эксплуатацию</dc:title>
  <dc:creator/>
  <dc:language>ru</dc:language>
  <cp:keywords/>
  <dcterms:created xsi:type="dcterms:W3CDTF">2026-10-31T20:30:51Z</dcterms:created>
  <dcterms:modified xsi:type="dcterms:W3CDTF">2026-10-31T20:30:51Z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