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4305aeb1785c880d51fafdfc64fcb8145d4ceee"/>
    <w:p>
      <w:pPr>
        <w:pStyle w:val="Heading2"/>
      </w:pPr>
      <w:r>
        <w:t xml:space="preserve">к договору купли-продажи № 17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купли-продажи № ____ от «___» __________ 20__ г. продавец передал, а покупатель принял следующее оборудование: ________________________________________________________________________________________ (наименование, модель, заводской или серийный номер, год выпуска, количество, стоимость), по адресу: ________________________________________________.</w:t>
      </w:r>
    </w:p>
    <w:p>
      <w:pPr>
        <w:pStyle w:val="BodyText"/>
      </w:pPr>
      <w:r>
        <w:t xml:space="preserve">Комплектность: ____________________________________________________________________________. Внешний осмотр проведён, повреждений ________________________________________________________________. Оборудование проверено в работе: ____________________________________________________________.</w:t>
      </w:r>
    </w:p>
    <w:p>
      <w:pPr>
        <w:pStyle w:val="BodyText"/>
      </w:pPr>
      <w:r>
        <w:t xml:space="preserve">Претензий по количеству, комплектности и внешнему состоянию оборудования покупатель ________________ (не имеет / имеет: ________________________________________). Право собственности переходит к покупателю с момента ________________________.</w:t>
      </w:r>
    </w:p>
    <w:p>
      <w:pPr>
        <w:pStyle w:val="BodyText"/>
      </w:pPr>
      <w:r>
        <w:t xml:space="preserve">Акт составлен в двух экземплярах, по одному для каждой стороны. Приложение: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2026-11-02T20:30:40Z</dcterms:created>
  <dcterms:modified xsi:type="dcterms:W3CDTF">2026-11-02T20:30:40Z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