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ноутбука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Город: ____________________________________</w:t>
      </w:r>
    </w:p>
    <w:bookmarkStart w:id="10" w:name="акт-приёма-передачи-ноутбука"/>
    <w:p>
      <w:pPr>
        <w:pStyle w:val="Heading1"/>
      </w:pPr>
      <w:r>
        <w:t xml:space="preserve">Акт приёма-передачи ноутбука</w:t>
      </w:r>
    </w:p>
    <w:bookmarkStart w:id="9" w:name="X604b1ba6d0e96789c2cd38299cf6d5ae520da27"/>
    <w:p>
      <w:pPr>
        <w:pStyle w:val="Heading2"/>
      </w:pPr>
      <w:r>
        <w:t xml:space="preserve">к трудовому договору от 12 октября 2026 г. № 27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Передал: ______________________________________________ Принял: ______________________________________________</w:t>
      </w:r>
    </w:p>
    <w:p>
      <w:pPr>
        <w:pStyle w:val="BodyText"/>
      </w:pPr>
      <w:r>
        <w:t xml:space="preserve">Наименование, модель, серийный номер, комплектация, состояние: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по данным учёта: ______________ Обязательства сотрудника: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ноутбука</dc:title>
  <dc:creator/>
  <dc:language>ru</dc:language>
  <cp:keywords/>
  <dcterms:created xsi:type="dcterms:W3CDTF">2026-11-01T20:30:45Z</dcterms:created>
  <dcterms:modified xsi:type="dcterms:W3CDTF">2026-11-01T20:30:45Z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