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приема-передачи имущества</w:t>
      </w:r>
    </w:p>
    <w:p>
      <w:pPr>
        <w:pStyle w:val="FirstParagraph"/>
      </w:pPr>
      <w:r>
        <w:t xml:space="preserve">к договору безвозмездного пользования № ____ от «___» __________ 20__ г.</w:t>
      </w:r>
    </w:p>
    <w:bookmarkStart w:id="10" w:name="акт-приема-передачи-имущества"/>
    <w:p>
      <w:pPr>
        <w:pStyle w:val="Heading1"/>
      </w:pPr>
      <w:r>
        <w:t xml:space="preserve">Акт приема-передачи имущества</w:t>
      </w:r>
    </w:p>
    <w:bookmarkStart w:id="9" w:name="по-договору-безвозмездного-пользования"/>
    <w:p>
      <w:pPr>
        <w:pStyle w:val="Heading2"/>
      </w:pPr>
      <w:r>
        <w:t xml:space="preserve">по договору безвозмездного пользования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____________________________________________________________________________________, именуемое Ссудодатель, в лице _____________________________________, действующего на основании ________________, с одной стороны, и ________________________________________________, именуемое Ссудополучатель, в лице _____________________________________, действующего на основании ________________, с другой стороны, составили настоящий акт о том, что во исполнение договора безвозмездного пользования № ____ от «___» __________ 20__ г. Ссудодатель передал, а Ссудополучатель принял следующее имущество:</w:t>
      </w:r>
    </w:p>
    <w:p>
      <w:pPr>
        <w:pStyle w:val="BodyText"/>
      </w:pPr>
      <w:r>
        <w:t xml:space="preserve">1. ____________________________________________________________________________________ (наименование, инвентарный номер, заводской номер, год выпуска, адрес местонахождения).</w:t>
      </w:r>
    </w:p>
    <w:p>
      <w:pPr>
        <w:pStyle w:val="BodyText"/>
      </w:pPr>
      <w:r>
        <w:t xml:space="preserve">2. Имущество находится в ________________ состоянии, пригодном для использования по назначению. При осмотре обнаружены следующие недостатки: ________________________________________________.</w:t>
      </w:r>
    </w:p>
    <w:p>
      <w:pPr>
        <w:pStyle w:val="BodyText"/>
      </w:pPr>
      <w:r>
        <w:t xml:space="preserve">3. Техническая документация и принадлежности переданы: ____________________________________.</w:t>
      </w:r>
    </w:p>
    <w:p>
      <w:pPr>
        <w:pStyle w:val="BodyText"/>
      </w:pPr>
      <w:r>
        <w:t xml:space="preserve">4. Стороны подтверждают, что обязательства по передаче имущества выполнены полностью, взаимных претензий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Ссудодатель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Ссудополучатель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приема-передачи имущества</dc:title>
  <dc:creator/>
  <dc:language>ru</dc:language>
  <cp:keywords/>
  <dcterms:created xsi:type="dcterms:W3CDTF">2026-11-07T20:32:02Z</dcterms:created>
  <dcterms:modified xsi:type="dcterms:W3CDTF">2026-11-07T20:32:02Z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